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7044B" w14:textId="362956B9" w:rsidR="00FA35DB" w:rsidRDefault="00FA35DB" w:rsidP="00A03B11">
      <w:pPr>
        <w:pStyle w:val="Kehatekst"/>
        <w:spacing w:before="60" w:after="60"/>
        <w:rPr>
          <w:b/>
          <w:smallCaps/>
        </w:rPr>
      </w:pPr>
      <w:bookmarkStart w:id="0" w:name="_GoBack"/>
      <w:bookmarkEnd w:id="0"/>
    </w:p>
    <w:p w14:paraId="41A34126" w14:textId="15C62C87" w:rsidR="00D31329" w:rsidRPr="00A66318" w:rsidRDefault="000F11F1">
      <w:pPr>
        <w:pStyle w:val="Kehatekst"/>
        <w:spacing w:before="60" w:after="60"/>
        <w:jc w:val="center"/>
        <w:rPr>
          <w:b/>
          <w:smallCaps/>
        </w:rPr>
      </w:pPr>
      <w:r w:rsidRPr="00A66318">
        <w:rPr>
          <w:b/>
          <w:smallCaps/>
        </w:rPr>
        <w:t>SPORDIKOOLITUSE TEENUSE OSUTAMISE LEPING</w:t>
      </w:r>
    </w:p>
    <w:p w14:paraId="2F07287F" w14:textId="77777777" w:rsidR="00D221C7" w:rsidRPr="00A66318" w:rsidRDefault="00D221C7">
      <w:pPr>
        <w:pStyle w:val="Kehatekst"/>
        <w:spacing w:before="60" w:after="60"/>
        <w:jc w:val="center"/>
        <w:rPr>
          <w:b/>
          <w:smallCaps/>
        </w:rPr>
      </w:pPr>
    </w:p>
    <w:p w14:paraId="40A953DF" w14:textId="07A3D5D0" w:rsidR="00D31329" w:rsidRPr="00A66318" w:rsidRDefault="00D31329">
      <w:pPr>
        <w:pStyle w:val="Kehatekst"/>
        <w:spacing w:before="60" w:after="60"/>
      </w:pPr>
      <w:r w:rsidRPr="00A66318">
        <w:rPr>
          <w:b/>
        </w:rPr>
        <w:t>Haridus- ja Teadusministeerium</w:t>
      </w:r>
      <w:r w:rsidR="00EE5831">
        <w:t xml:space="preserve"> minister </w:t>
      </w:r>
      <w:r w:rsidR="00EE5831" w:rsidRPr="00EE5831">
        <w:rPr>
          <w:b/>
        </w:rPr>
        <w:t>Mailis Reps</w:t>
      </w:r>
      <w:r w:rsidR="00EE5831">
        <w:t>’i</w:t>
      </w:r>
      <w:r w:rsidR="00F94FE3">
        <w:t xml:space="preserve"> isikus</w:t>
      </w:r>
      <w:r w:rsidRPr="00575A90">
        <w:rPr>
          <w:color w:val="FF0000"/>
        </w:rPr>
        <w:t xml:space="preserve"> </w:t>
      </w:r>
      <w:r w:rsidRPr="00A66318">
        <w:t xml:space="preserve">(edaspidi </w:t>
      </w:r>
      <w:r w:rsidRPr="00A66318">
        <w:rPr>
          <w:i/>
        </w:rPr>
        <w:t>tellija</w:t>
      </w:r>
      <w:r w:rsidRPr="00A66318">
        <w:t>) ühelt poolt ning</w:t>
      </w:r>
    </w:p>
    <w:p w14:paraId="3B0373A5" w14:textId="615E2BBE" w:rsidR="007E7FF5" w:rsidRDefault="007E7FF5">
      <w:pPr>
        <w:pStyle w:val="Kehatekst"/>
        <w:spacing w:before="60" w:after="60"/>
      </w:pPr>
      <w:r w:rsidRPr="005140B3">
        <w:rPr>
          <w:b/>
          <w:color w:val="000000" w:themeColor="text1"/>
        </w:rPr>
        <w:t>AS Audentes</w:t>
      </w:r>
      <w:r w:rsidRPr="005140B3">
        <w:rPr>
          <w:color w:val="000000" w:themeColor="text1"/>
        </w:rPr>
        <w:t xml:space="preserve"> juhatuse liikme ja spordigümnaasiumi direktori </w:t>
      </w:r>
      <w:r w:rsidRPr="005140B3">
        <w:rPr>
          <w:b/>
          <w:color w:val="000000" w:themeColor="text1"/>
        </w:rPr>
        <w:t>Priit Ilver</w:t>
      </w:r>
      <w:r w:rsidR="00EE5831" w:rsidRPr="005140B3">
        <w:rPr>
          <w:b/>
          <w:color w:val="000000" w:themeColor="text1"/>
        </w:rPr>
        <w:t>’i</w:t>
      </w:r>
      <w:r w:rsidR="008D0632" w:rsidRPr="005140B3">
        <w:rPr>
          <w:color w:val="000000" w:themeColor="text1"/>
        </w:rPr>
        <w:t xml:space="preserve"> isikus</w:t>
      </w:r>
      <w:r w:rsidRPr="005140B3">
        <w:rPr>
          <w:b/>
          <w:smallCaps/>
          <w:color w:val="000000" w:themeColor="text1"/>
        </w:rPr>
        <w:t xml:space="preserve"> </w:t>
      </w:r>
      <w:r w:rsidR="00D31329" w:rsidRPr="00A66318">
        <w:t xml:space="preserve">(edaspidi </w:t>
      </w:r>
      <w:r w:rsidR="000F11F1" w:rsidRPr="00A66318">
        <w:rPr>
          <w:i/>
        </w:rPr>
        <w:t>täitja</w:t>
      </w:r>
      <w:r w:rsidR="00D31329" w:rsidRPr="00A66318">
        <w:t xml:space="preserve">) </w:t>
      </w:r>
      <w:r>
        <w:t xml:space="preserve">  </w:t>
      </w:r>
      <w:r w:rsidR="00D31329" w:rsidRPr="00A66318">
        <w:t xml:space="preserve">teiselt poolt (edaspidi </w:t>
      </w:r>
      <w:r w:rsidR="00D31329" w:rsidRPr="00A66318">
        <w:rPr>
          <w:i/>
        </w:rPr>
        <w:t>pooled</w:t>
      </w:r>
      <w:r w:rsidR="00D31329" w:rsidRPr="00A66318">
        <w:t xml:space="preserve">) </w:t>
      </w:r>
    </w:p>
    <w:p w14:paraId="0E784E6C" w14:textId="77777777" w:rsidR="00D31329" w:rsidRPr="00A66318" w:rsidRDefault="00D31329">
      <w:pPr>
        <w:pStyle w:val="Kehatekst"/>
        <w:spacing w:before="60" w:after="60"/>
      </w:pPr>
      <w:r w:rsidRPr="00A66318">
        <w:t xml:space="preserve">sõlmisid käesoleva </w:t>
      </w:r>
      <w:r w:rsidR="006B157B" w:rsidRPr="00A66318">
        <w:t xml:space="preserve">teenuse osutamise lepingu </w:t>
      </w:r>
      <w:r w:rsidRPr="00A66318">
        <w:t xml:space="preserve">(edaspidi </w:t>
      </w:r>
      <w:r w:rsidRPr="00A66318">
        <w:rPr>
          <w:i/>
        </w:rPr>
        <w:t>leping</w:t>
      </w:r>
      <w:r w:rsidRPr="00A66318">
        <w:t>) alljärgnevas:</w:t>
      </w:r>
    </w:p>
    <w:p w14:paraId="386531AB" w14:textId="77777777" w:rsidR="00D31329" w:rsidRPr="00A66318" w:rsidRDefault="00D31329">
      <w:pPr>
        <w:spacing w:before="60" w:after="60"/>
        <w:jc w:val="both"/>
        <w:rPr>
          <w:sz w:val="24"/>
        </w:rPr>
      </w:pPr>
    </w:p>
    <w:p w14:paraId="1D2F3BF3" w14:textId="77777777" w:rsidR="00961D53" w:rsidRPr="00A66318" w:rsidRDefault="00961D53">
      <w:pPr>
        <w:pStyle w:val="tx"/>
      </w:pPr>
      <w:r w:rsidRPr="00A66318">
        <w:rPr>
          <w:b/>
        </w:rPr>
        <w:t>Lepingu ese</w:t>
      </w:r>
      <w:r w:rsidR="007814AA" w:rsidRPr="00A66318">
        <w:rPr>
          <w:b/>
        </w:rPr>
        <w:t xml:space="preserve"> ja üldtingimused</w:t>
      </w:r>
    </w:p>
    <w:p w14:paraId="381B900D" w14:textId="77777777" w:rsidR="00681AA6" w:rsidRPr="00A66318" w:rsidRDefault="00681AA6" w:rsidP="000F11F1">
      <w:pPr>
        <w:rPr>
          <w:sz w:val="24"/>
        </w:rPr>
      </w:pPr>
    </w:p>
    <w:p w14:paraId="14721419" w14:textId="77777777" w:rsidR="000F11F1" w:rsidRPr="00A66318" w:rsidRDefault="000F11F1" w:rsidP="000F11F1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>Leping on sõlmitud riikliku koolitustellimuse läbiviimiseks  noortele ennast sportlikult juba tõestanud ja võimekatele gümnaasiumiastme õpilastele nende kompleksseks ettevalmistamiseks nii üldhariduse kui sportlike oskuste ja teadmiste alal</w:t>
      </w:r>
      <w:r w:rsidR="006B157B" w:rsidRPr="00A66318">
        <w:rPr>
          <w:sz w:val="24"/>
        </w:rPr>
        <w:t xml:space="preserve"> (edaspidi teenus)</w:t>
      </w:r>
      <w:r w:rsidRPr="00A66318">
        <w:rPr>
          <w:sz w:val="24"/>
        </w:rPr>
        <w:t xml:space="preserve">. </w:t>
      </w:r>
    </w:p>
    <w:p w14:paraId="7779C098" w14:textId="77777777" w:rsidR="00961D53" w:rsidRPr="00A66318" w:rsidRDefault="00681AA6" w:rsidP="000F11F1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>T</w:t>
      </w:r>
      <w:r w:rsidR="000F11F1" w:rsidRPr="00A66318">
        <w:rPr>
          <w:sz w:val="24"/>
        </w:rPr>
        <w:t>äitja</w:t>
      </w:r>
      <w:r w:rsidR="00961D53" w:rsidRPr="00A66318">
        <w:rPr>
          <w:sz w:val="24"/>
        </w:rPr>
        <w:t xml:space="preserve"> kohustub </w:t>
      </w:r>
      <w:r w:rsidR="000F11F1" w:rsidRPr="00A66318">
        <w:rPr>
          <w:sz w:val="24"/>
        </w:rPr>
        <w:t>osutama teenust</w:t>
      </w:r>
      <w:r w:rsidRPr="00A66318">
        <w:rPr>
          <w:sz w:val="24"/>
        </w:rPr>
        <w:t xml:space="preserve"> </w:t>
      </w:r>
      <w:r w:rsidR="00961D53" w:rsidRPr="00A66318">
        <w:rPr>
          <w:sz w:val="24"/>
        </w:rPr>
        <w:t xml:space="preserve">vastavalt lepingus ja lepingu lisades </w:t>
      </w:r>
      <w:r w:rsidR="000F11F1" w:rsidRPr="00A66318">
        <w:rPr>
          <w:sz w:val="24"/>
        </w:rPr>
        <w:t xml:space="preserve">sätestatud </w:t>
      </w:r>
      <w:r w:rsidR="00961D53" w:rsidRPr="00A66318">
        <w:rPr>
          <w:sz w:val="24"/>
        </w:rPr>
        <w:t xml:space="preserve">tingimustele. </w:t>
      </w:r>
      <w:r w:rsidR="000F11F1" w:rsidRPr="00A66318">
        <w:rPr>
          <w:sz w:val="24"/>
        </w:rPr>
        <w:t xml:space="preserve">Täitja kohustub tema kasutuses olevate vahendite ja tööjõuga ette valmistama hea gümnaasiumi haridusega tulevasi tippsportlasi, Eesti rahvuskoondise liikmeid ja liikmekandidaate kaasaegsetes õpi-, treening-, elamis- ja taastumistingimustes.  </w:t>
      </w:r>
    </w:p>
    <w:p w14:paraId="14DE8C4B" w14:textId="77777777" w:rsidR="006B157B" w:rsidRPr="00A66318" w:rsidRDefault="006B157B" w:rsidP="000F11F1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 xml:space="preserve">Lisaks lepingus ja selle lisades sätestatud ülesannetele kuuluvad teenuste hulka ka need ülesanded, mida ei ole lepingus ja selle lisades nimetatud, kuid mis on vajalikud teenuse heatasemeliseks ja nõuetekohaseks osutamiseks. </w:t>
      </w:r>
    </w:p>
    <w:p w14:paraId="38B8E380" w14:textId="77777777" w:rsidR="000F11F1" w:rsidRPr="00A66318" w:rsidRDefault="000F11F1" w:rsidP="000F11F1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>Leping on sõlmitud tellija poolt läbi viidud lihtsustatud korras tellitava teenuse riigihanke „Spordikoolituse lepingu sõlmimine” tulemusel</w:t>
      </w:r>
      <w:r w:rsidR="00170526" w:rsidRPr="00A66318">
        <w:rPr>
          <w:sz w:val="24"/>
        </w:rPr>
        <w:t>.</w:t>
      </w:r>
    </w:p>
    <w:p w14:paraId="27FC7F91" w14:textId="77777777" w:rsidR="000F11F1" w:rsidRPr="00A66318" w:rsidRDefault="002518CC" w:rsidP="000F11F1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 xml:space="preserve">Lepingul on </w:t>
      </w:r>
      <w:r w:rsidR="000F11F1" w:rsidRPr="00A66318">
        <w:rPr>
          <w:sz w:val="24"/>
        </w:rPr>
        <w:t xml:space="preserve">sõlmimise hetkel </w:t>
      </w:r>
      <w:r w:rsidRPr="00A66318">
        <w:rPr>
          <w:sz w:val="24"/>
        </w:rPr>
        <w:t>järgmised lisad:</w:t>
      </w:r>
    </w:p>
    <w:p w14:paraId="1CB69DE4" w14:textId="77777777" w:rsidR="000F11F1" w:rsidRPr="00A66318" w:rsidRDefault="000F11F1" w:rsidP="000F11F1">
      <w:pPr>
        <w:pStyle w:val="tx"/>
        <w:numPr>
          <w:ilvl w:val="0"/>
          <w:numId w:val="0"/>
        </w:numPr>
      </w:pPr>
      <w:r w:rsidRPr="00A66318">
        <w:t>1</w:t>
      </w:r>
      <w:r w:rsidR="006B157B" w:rsidRPr="00A66318">
        <w:t>.5</w:t>
      </w:r>
      <w:r w:rsidRPr="00A66318">
        <w:t>.1.</w:t>
      </w:r>
      <w:r w:rsidRPr="00A66318">
        <w:tab/>
        <w:t xml:space="preserve">  Lisa 1 – Tehniline kirjeldus</w:t>
      </w:r>
      <w:r w:rsidR="006B157B" w:rsidRPr="00A66318">
        <w:t>;</w:t>
      </w:r>
    </w:p>
    <w:p w14:paraId="24D400DB" w14:textId="77777777" w:rsidR="000F11F1" w:rsidRPr="00A66318" w:rsidRDefault="006B157B" w:rsidP="000F11F1">
      <w:pPr>
        <w:pStyle w:val="tx"/>
        <w:numPr>
          <w:ilvl w:val="0"/>
          <w:numId w:val="0"/>
        </w:numPr>
      </w:pPr>
      <w:r w:rsidRPr="00A66318">
        <w:t>1.5</w:t>
      </w:r>
      <w:r w:rsidR="000F11F1" w:rsidRPr="00A66318">
        <w:t>.2.     Lisa 2 – Täitja pakkumus</w:t>
      </w:r>
      <w:r w:rsidRPr="00A66318">
        <w:t>.</w:t>
      </w:r>
    </w:p>
    <w:p w14:paraId="7431A0E8" w14:textId="77777777" w:rsidR="007814AA" w:rsidRPr="00A66318" w:rsidRDefault="007814AA" w:rsidP="007814AA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>Pooled juhinduvad lepingu täitmisel lisaks lepingule ja selle lisadele ka Eesti Vabariigis kehtivatest õigusaktidest, eeskirjadest, standarditest ning vajadusel muudest vastava valdkonna tehnilistest dokumentidest.</w:t>
      </w:r>
    </w:p>
    <w:p w14:paraId="2EF6CBD5" w14:textId="4CA0F17B" w:rsidR="006B157B" w:rsidRPr="00A66318" w:rsidRDefault="006B157B" w:rsidP="007814AA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 xml:space="preserve">Täitja kinnitab, et tal on </w:t>
      </w:r>
      <w:r w:rsidR="007E7FF5">
        <w:rPr>
          <w:sz w:val="24"/>
        </w:rPr>
        <w:t xml:space="preserve">teenuse osutamise alustamise hetkel olemas kõik </w:t>
      </w:r>
      <w:r w:rsidRPr="00A66318">
        <w:rPr>
          <w:sz w:val="24"/>
        </w:rPr>
        <w:t>teenuse osutamiseks vajalikud litsentsid ja load.</w:t>
      </w:r>
    </w:p>
    <w:p w14:paraId="4CF6856B" w14:textId="77777777" w:rsidR="00961D53" w:rsidRPr="00A66318" w:rsidRDefault="00961D53" w:rsidP="00961D53">
      <w:pPr>
        <w:pStyle w:val="Loendilik"/>
        <w:ind w:left="851"/>
        <w:rPr>
          <w:sz w:val="24"/>
        </w:rPr>
      </w:pPr>
    </w:p>
    <w:p w14:paraId="286927F3" w14:textId="77777777" w:rsidR="00B50FBE" w:rsidRPr="00A66318" w:rsidRDefault="00B50FBE" w:rsidP="00A20D76">
      <w:pPr>
        <w:pStyle w:val="tx"/>
      </w:pPr>
      <w:r w:rsidRPr="00A66318">
        <w:rPr>
          <w:b/>
        </w:rPr>
        <w:t>Poolte õigused ja kohustused</w:t>
      </w:r>
    </w:p>
    <w:p w14:paraId="652E5317" w14:textId="77777777" w:rsidR="00B50FBE" w:rsidRPr="00A66318" w:rsidRDefault="00A20D76" w:rsidP="00B50FBE">
      <w:pPr>
        <w:pStyle w:val="tx"/>
        <w:numPr>
          <w:ilvl w:val="1"/>
          <w:numId w:val="24"/>
        </w:numPr>
      </w:pPr>
      <w:r w:rsidRPr="00A66318">
        <w:t>T</w:t>
      </w:r>
      <w:r w:rsidR="00170526" w:rsidRPr="00A66318">
        <w:t xml:space="preserve">äitja </w:t>
      </w:r>
      <w:r w:rsidRPr="00A66318">
        <w:t>kohustub</w:t>
      </w:r>
      <w:r w:rsidR="00B50FBE" w:rsidRPr="00A66318">
        <w:t>:</w:t>
      </w:r>
      <w:r w:rsidRPr="00A66318">
        <w:t xml:space="preserve"> </w:t>
      </w:r>
    </w:p>
    <w:p w14:paraId="3D3693F0" w14:textId="77777777" w:rsidR="00B50FBE" w:rsidRPr="00A66318" w:rsidRDefault="00170526" w:rsidP="00B50FBE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left="851" w:hanging="567"/>
      </w:pPr>
      <w:r w:rsidRPr="00A66318">
        <w:t>osutama teenust vastavale lepingule</w:t>
      </w:r>
      <w:r w:rsidR="00B50FBE" w:rsidRPr="00A66318">
        <w:t xml:space="preserve">; </w:t>
      </w:r>
    </w:p>
    <w:p w14:paraId="71D63E51" w14:textId="77777777" w:rsidR="00A20D76" w:rsidRPr="00A66318" w:rsidRDefault="00A20D76" w:rsidP="00B50FBE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left="851" w:hanging="567"/>
      </w:pPr>
      <w:r w:rsidRPr="00A66318">
        <w:t xml:space="preserve">viivitamatult teatama tellijale kõigist </w:t>
      </w:r>
      <w:r w:rsidR="00170526" w:rsidRPr="00A66318">
        <w:t>teenuse osutamisega</w:t>
      </w:r>
      <w:r w:rsidRPr="00A66318">
        <w:t xml:space="preserve"> seotud olulistest </w:t>
      </w:r>
      <w:r w:rsidR="00B50FBE" w:rsidRPr="00A66318">
        <w:t xml:space="preserve">asjaoludest, eelkõige </w:t>
      </w:r>
      <w:r w:rsidRPr="00A66318">
        <w:t xml:space="preserve">nendest, mis võivad mõjutada </w:t>
      </w:r>
      <w:r w:rsidR="00170526" w:rsidRPr="00A66318">
        <w:t>teenuse</w:t>
      </w:r>
      <w:r w:rsidRPr="00A66318">
        <w:t xml:space="preserve"> vastavust lepingu tingimustele ja/või mille vastu võib olla </w:t>
      </w:r>
      <w:r w:rsidR="00B50FBE" w:rsidRPr="00A66318">
        <w:t>tellijal äratuntav oluline huvi;</w:t>
      </w:r>
    </w:p>
    <w:p w14:paraId="4321AB5A" w14:textId="77777777" w:rsidR="00B50FBE" w:rsidRPr="00A66318" w:rsidRDefault="00170526" w:rsidP="00822520">
      <w:pPr>
        <w:pStyle w:val="tx"/>
        <w:numPr>
          <w:ilvl w:val="2"/>
          <w:numId w:val="24"/>
        </w:numPr>
        <w:tabs>
          <w:tab w:val="clear" w:pos="1440"/>
        </w:tabs>
        <w:ind w:left="851" w:hanging="567"/>
      </w:pPr>
      <w:r w:rsidRPr="00A66318">
        <w:t>tagama teenuse osutamisel</w:t>
      </w:r>
      <w:r w:rsidR="00B50FBE" w:rsidRPr="00A66318">
        <w:t xml:space="preserve"> </w:t>
      </w:r>
      <w:r w:rsidRPr="00A66318">
        <w:t xml:space="preserve">seaduse nõuetele vastava erialase väljaõppe saanud ning </w:t>
      </w:r>
      <w:r w:rsidR="00B50FBE" w:rsidRPr="00A66318">
        <w:t>vajaliku kvalifikatsiooniga tööjõu kasutamise</w:t>
      </w:r>
      <w:r w:rsidR="00822520" w:rsidRPr="00A66318">
        <w:t>.</w:t>
      </w:r>
    </w:p>
    <w:p w14:paraId="7DB77455" w14:textId="77777777" w:rsidR="00B50FBE" w:rsidRPr="00A66318" w:rsidRDefault="001B20A4" w:rsidP="00B50FBE">
      <w:pPr>
        <w:pStyle w:val="tx"/>
        <w:numPr>
          <w:ilvl w:val="1"/>
          <w:numId w:val="24"/>
        </w:numPr>
      </w:pPr>
      <w:r w:rsidRPr="00A66318">
        <w:t>T</w:t>
      </w:r>
      <w:r w:rsidR="00170526" w:rsidRPr="00A66318">
        <w:t>äitjal</w:t>
      </w:r>
      <w:r w:rsidRPr="00A66318">
        <w:t xml:space="preserve"> on õigus:</w:t>
      </w:r>
    </w:p>
    <w:p w14:paraId="01F6DC84" w14:textId="77777777" w:rsidR="001B20A4" w:rsidRPr="00A66318" w:rsidRDefault="00A03B01" w:rsidP="001B20A4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hanging="1156"/>
      </w:pPr>
      <w:r w:rsidRPr="00A66318">
        <w:t>saada t</w:t>
      </w:r>
      <w:r w:rsidR="001B20A4" w:rsidRPr="00A66318">
        <w:t xml:space="preserve">ellijalt </w:t>
      </w:r>
      <w:r w:rsidR="00170526" w:rsidRPr="00A66318">
        <w:t>vajadusel teenuse osutamiseks</w:t>
      </w:r>
      <w:r w:rsidR="001B20A4" w:rsidRPr="00A66318">
        <w:t xml:space="preserve"> vajalikku informatsiooni ja juhiseid;</w:t>
      </w:r>
    </w:p>
    <w:p w14:paraId="76765C56" w14:textId="3D1B7C1D" w:rsidR="001B20A4" w:rsidRPr="00A66318" w:rsidRDefault="001B20A4" w:rsidP="001B20A4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hanging="1156"/>
      </w:pPr>
      <w:r w:rsidRPr="00A66318">
        <w:t xml:space="preserve">saada nõuetekohaselt </w:t>
      </w:r>
      <w:r w:rsidR="00170526" w:rsidRPr="00A66318">
        <w:t>osutatud teenuse</w:t>
      </w:r>
      <w:r w:rsidRPr="00A66318">
        <w:t xml:space="preserve"> eest lepingus kokkulepitud tasu.</w:t>
      </w:r>
    </w:p>
    <w:p w14:paraId="35C14BC7" w14:textId="77777777" w:rsidR="001B20A4" w:rsidRPr="00A66318" w:rsidRDefault="00894890" w:rsidP="001B20A4">
      <w:pPr>
        <w:pStyle w:val="tx"/>
        <w:numPr>
          <w:ilvl w:val="1"/>
          <w:numId w:val="24"/>
        </w:numPr>
      </w:pPr>
      <w:r w:rsidRPr="00A66318">
        <w:t>Tellijal on õigus:</w:t>
      </w:r>
    </w:p>
    <w:p w14:paraId="5384D780" w14:textId="60B2C2BF" w:rsidR="00894890" w:rsidRPr="00A66318" w:rsidRDefault="00894890" w:rsidP="00894890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left="851" w:hanging="567"/>
      </w:pPr>
      <w:r w:rsidRPr="00A66318">
        <w:t xml:space="preserve">igal ajal teha jooksvalt järelpärimisi </w:t>
      </w:r>
      <w:r w:rsidR="00170526" w:rsidRPr="00A66318">
        <w:t>teenuse osutamise</w:t>
      </w:r>
      <w:r w:rsidRPr="00A66318">
        <w:t xml:space="preserve"> kohta ning kontrollida </w:t>
      </w:r>
      <w:r w:rsidR="00170526" w:rsidRPr="00A66318">
        <w:t xml:space="preserve">teenuse </w:t>
      </w:r>
      <w:r w:rsidR="00170526" w:rsidRPr="00A66318">
        <w:lastRenderedPageBreak/>
        <w:t>osutamise</w:t>
      </w:r>
      <w:r w:rsidRPr="00A66318">
        <w:t xml:space="preserve"> käiku;</w:t>
      </w:r>
    </w:p>
    <w:p w14:paraId="2A4C2AE9" w14:textId="77777777" w:rsidR="00894890" w:rsidRPr="00A66318" w:rsidRDefault="00894890" w:rsidP="00894890">
      <w:pPr>
        <w:pStyle w:val="tx"/>
        <w:numPr>
          <w:ilvl w:val="2"/>
          <w:numId w:val="24"/>
        </w:numPr>
        <w:tabs>
          <w:tab w:val="clear" w:pos="1440"/>
          <w:tab w:val="num" w:pos="851"/>
        </w:tabs>
        <w:ind w:left="851" w:hanging="567"/>
      </w:pPr>
      <w:r w:rsidRPr="00A66318">
        <w:t>kasutada õiguskaitsevahendeid</w:t>
      </w:r>
      <w:r w:rsidR="00822520" w:rsidRPr="00A66318">
        <w:t xml:space="preserve"> </w:t>
      </w:r>
      <w:r w:rsidRPr="00A66318">
        <w:t xml:space="preserve">kui </w:t>
      </w:r>
      <w:r w:rsidR="00170526" w:rsidRPr="00A66318">
        <w:t>täitja</w:t>
      </w:r>
      <w:r w:rsidRPr="00A66318">
        <w:t xml:space="preserve"> ei pea kinni lepingus, selle lisades või muudes lepingu juurde kuuluvates dokumentides sätestatud tähtaegadest, kvaliteedinõuetest, maksumusest, samuti kui t</w:t>
      </w:r>
      <w:r w:rsidR="00170526" w:rsidRPr="00A66318">
        <w:t>äitja</w:t>
      </w:r>
      <w:r w:rsidRPr="00A66318">
        <w:t xml:space="preserve"> ei täida või täidab mittevastavalt</w:t>
      </w:r>
      <w:r w:rsidR="00170526" w:rsidRPr="00A66318">
        <w:t xml:space="preserve"> muid endale l</w:t>
      </w:r>
      <w:r w:rsidRPr="00A66318">
        <w:t>epinguga võetud kohustusi.</w:t>
      </w:r>
    </w:p>
    <w:p w14:paraId="4716E537" w14:textId="77777777" w:rsidR="002518CC" w:rsidRPr="00A66318" w:rsidRDefault="002518CC" w:rsidP="002518CC">
      <w:pPr>
        <w:pStyle w:val="tx"/>
        <w:numPr>
          <w:ilvl w:val="0"/>
          <w:numId w:val="0"/>
        </w:numPr>
        <w:ind w:left="851"/>
      </w:pPr>
    </w:p>
    <w:p w14:paraId="54644E23" w14:textId="77777777" w:rsidR="002518CC" w:rsidRPr="00A66318" w:rsidRDefault="00DD2512">
      <w:pPr>
        <w:pStyle w:val="tx"/>
      </w:pPr>
      <w:r w:rsidRPr="00A66318">
        <w:rPr>
          <w:b/>
        </w:rPr>
        <w:t>T</w:t>
      </w:r>
      <w:r w:rsidR="00FF6495" w:rsidRPr="00A66318">
        <w:rPr>
          <w:b/>
        </w:rPr>
        <w:t>eenuse osutamise</w:t>
      </w:r>
      <w:r w:rsidRPr="00A66318">
        <w:rPr>
          <w:b/>
        </w:rPr>
        <w:t xml:space="preserve"> maksumus</w:t>
      </w:r>
    </w:p>
    <w:p w14:paraId="271688C8" w14:textId="3A98B806" w:rsidR="002518CC" w:rsidRPr="00A66318" w:rsidRDefault="000D1151" w:rsidP="002518CC">
      <w:pPr>
        <w:pStyle w:val="tx"/>
        <w:numPr>
          <w:ilvl w:val="1"/>
          <w:numId w:val="24"/>
        </w:numPr>
      </w:pPr>
      <w:r w:rsidRPr="00A66318">
        <w:t>Teenuse osutamise</w:t>
      </w:r>
      <w:r w:rsidR="002518CC" w:rsidRPr="00A66318">
        <w:t xml:space="preserve"> </w:t>
      </w:r>
      <w:r w:rsidRPr="00A66318">
        <w:t xml:space="preserve">maksumuse arvestamisel lähtutakse täitja poolt esitatud pakkumusest. Aastane teenuse osutamise maksumus </w:t>
      </w:r>
      <w:r w:rsidR="00A03B11">
        <w:t>on</w:t>
      </w:r>
      <w:r w:rsidR="00A03B11">
        <w:rPr>
          <w:color w:val="FF0000"/>
        </w:rPr>
        <w:t xml:space="preserve"> </w:t>
      </w:r>
      <w:r w:rsidR="00A03B11" w:rsidRPr="00F94FE3">
        <w:t xml:space="preserve">2 440 000 </w:t>
      </w:r>
      <w:r w:rsidR="002518CC" w:rsidRPr="00A66318">
        <w:t>eurot</w:t>
      </w:r>
      <w:r w:rsidR="00610073">
        <w:t>. Lähtuvalt lepingu sõlmimise hetkel kehtivast õigusest ei lisandu teenuse maksumusele käibemaks. Juhul kui seadusandja muudab selles osas õigusakte lähtutakse teenuse osutamisel ajal kehtivast õigusest</w:t>
      </w:r>
      <w:r w:rsidR="00CB2B78">
        <w:t xml:space="preserve"> ja käibemaks lisandub seaduses ettähtud korras</w:t>
      </w:r>
      <w:r w:rsidR="00610073">
        <w:t>.</w:t>
      </w:r>
      <w:r w:rsidR="002518CC" w:rsidRPr="00A66318">
        <w:t xml:space="preserve"> </w:t>
      </w:r>
    </w:p>
    <w:p w14:paraId="268A21FF" w14:textId="466B0556" w:rsidR="00822520" w:rsidRPr="00A66318" w:rsidRDefault="00170526" w:rsidP="00BD0424">
      <w:pPr>
        <w:pStyle w:val="Loendilik"/>
        <w:numPr>
          <w:ilvl w:val="1"/>
          <w:numId w:val="24"/>
        </w:numPr>
        <w:rPr>
          <w:sz w:val="24"/>
        </w:rPr>
      </w:pPr>
      <w:r w:rsidRPr="00A66318">
        <w:rPr>
          <w:sz w:val="24"/>
        </w:rPr>
        <w:t>Maksed täitjale tehakse kalendriaasta jooksul võrdsetes osades neli korda aastas</w:t>
      </w:r>
      <w:r w:rsidR="008D67B1">
        <w:rPr>
          <w:sz w:val="24"/>
        </w:rPr>
        <w:t xml:space="preserve"> täitja poolt esitatud arve alusel</w:t>
      </w:r>
      <w:r w:rsidRPr="00A66318">
        <w:rPr>
          <w:sz w:val="24"/>
        </w:rPr>
        <w:t xml:space="preserve">. </w:t>
      </w:r>
    </w:p>
    <w:p w14:paraId="695BFB57" w14:textId="77777777" w:rsidR="002518CC" w:rsidRPr="00A66318" w:rsidRDefault="002518CC" w:rsidP="002518CC">
      <w:pPr>
        <w:pStyle w:val="tx"/>
        <w:numPr>
          <w:ilvl w:val="0"/>
          <w:numId w:val="0"/>
        </w:numPr>
        <w:ind w:left="851"/>
      </w:pPr>
    </w:p>
    <w:p w14:paraId="08C625C8" w14:textId="77777777" w:rsidR="002518CC" w:rsidRPr="00A66318" w:rsidRDefault="002518CC">
      <w:pPr>
        <w:pStyle w:val="tx"/>
      </w:pPr>
      <w:r w:rsidRPr="00A66318">
        <w:rPr>
          <w:b/>
        </w:rPr>
        <w:t>Poolte vastutus</w:t>
      </w:r>
    </w:p>
    <w:p w14:paraId="34A40FB9" w14:textId="77777777" w:rsidR="002518CC" w:rsidRPr="00A66318" w:rsidRDefault="00DD2512" w:rsidP="002518CC">
      <w:pPr>
        <w:pStyle w:val="tx"/>
        <w:numPr>
          <w:ilvl w:val="1"/>
          <w:numId w:val="24"/>
        </w:numPr>
      </w:pPr>
      <w:r w:rsidRPr="00A66318">
        <w:t>Pooled</w:t>
      </w:r>
      <w:r w:rsidR="002518CC" w:rsidRPr="00A66318">
        <w:t xml:space="preserve"> on kohustatud hüvitama lepingu mittetäitmise või mittekohase täitmisega </w:t>
      </w:r>
      <w:r w:rsidRPr="00A66318">
        <w:t>teisele poolele</w:t>
      </w:r>
      <w:r w:rsidR="002518CC" w:rsidRPr="00A66318">
        <w:t xml:space="preserve"> põhjustatud kahju ja </w:t>
      </w:r>
      <w:r w:rsidRPr="00A66318">
        <w:t>teise poole</w:t>
      </w:r>
      <w:r w:rsidR="002518CC" w:rsidRPr="00A66318">
        <w:t xml:space="preserve"> poolt tehtud kulutused</w:t>
      </w:r>
      <w:r w:rsidRPr="00A66318">
        <w:t>, mis olid tehtud seoses lepingu rikkumisega</w:t>
      </w:r>
      <w:r w:rsidR="002518CC" w:rsidRPr="00A66318">
        <w:t>.</w:t>
      </w:r>
    </w:p>
    <w:p w14:paraId="14FBEA2D" w14:textId="77777777" w:rsidR="00A54DC3" w:rsidRPr="00A66318" w:rsidRDefault="00A54DC3" w:rsidP="00A54DC3">
      <w:pPr>
        <w:pStyle w:val="tx"/>
        <w:numPr>
          <w:ilvl w:val="1"/>
          <w:numId w:val="24"/>
        </w:numPr>
      </w:pPr>
      <w:r w:rsidRPr="00A66318">
        <w:t>Pooled vabanevad vastutusest lepingu mittetäi</w:t>
      </w:r>
      <w:r w:rsidR="00323F50" w:rsidRPr="00A66318">
        <w:t>tmise või mittekohase täitmise osas</w:t>
      </w:r>
      <w:r w:rsidRPr="00A66318">
        <w:t>, kui rikkumise põhjustasid asjaolud, mis tulenesid ettenägematust erakorralisest sündmusest või olukorrast, mida ei ole poolel võimalik mõjutada ja mis pole põhjustatud poole veast või hooletusest.</w:t>
      </w:r>
    </w:p>
    <w:p w14:paraId="1F537C25" w14:textId="77777777" w:rsidR="00A6419F" w:rsidRPr="00A66318" w:rsidRDefault="00A6419F" w:rsidP="00A6419F">
      <w:pPr>
        <w:pStyle w:val="tx"/>
        <w:numPr>
          <w:ilvl w:val="0"/>
          <w:numId w:val="0"/>
        </w:numPr>
        <w:ind w:left="851"/>
      </w:pPr>
    </w:p>
    <w:p w14:paraId="60CE48F8" w14:textId="77777777" w:rsidR="00A6419F" w:rsidRPr="00A66318" w:rsidRDefault="00A6419F">
      <w:pPr>
        <w:pStyle w:val="tx"/>
      </w:pPr>
      <w:r w:rsidRPr="00A66318">
        <w:rPr>
          <w:b/>
        </w:rPr>
        <w:t>Kontaktisikud</w:t>
      </w:r>
    </w:p>
    <w:p w14:paraId="64D22E67" w14:textId="74FE97CD" w:rsidR="00D31329" w:rsidRPr="00A66318" w:rsidRDefault="00D31329" w:rsidP="00A6419F">
      <w:pPr>
        <w:pStyle w:val="tx"/>
        <w:numPr>
          <w:ilvl w:val="1"/>
          <w:numId w:val="24"/>
        </w:numPr>
      </w:pPr>
      <w:r w:rsidRPr="00A66318">
        <w:t>Tellija määrab oma esindaja</w:t>
      </w:r>
      <w:r w:rsidR="00A6419F" w:rsidRPr="00A66318">
        <w:t>ks</w:t>
      </w:r>
      <w:r w:rsidR="00915C59" w:rsidRPr="00A66318">
        <w:rPr>
          <w:color w:val="FF0000"/>
        </w:rPr>
        <w:t xml:space="preserve"> </w:t>
      </w:r>
      <w:r w:rsidR="00594D0F" w:rsidRPr="00A66318">
        <w:t>juhendama t</w:t>
      </w:r>
      <w:r w:rsidR="007639A9" w:rsidRPr="00A66318">
        <w:t>eenuse osutamist</w:t>
      </w:r>
      <w:r w:rsidRPr="00A66318">
        <w:t>, vahendama t</w:t>
      </w:r>
      <w:r w:rsidR="007639A9" w:rsidRPr="00A66318">
        <w:t>äitjale</w:t>
      </w:r>
      <w:r w:rsidRPr="00A66318">
        <w:t xml:space="preserve"> vajalikku teavet, kontrollima </w:t>
      </w:r>
      <w:r w:rsidR="00594D0F" w:rsidRPr="00A66318">
        <w:t>töö</w:t>
      </w:r>
      <w:r w:rsidRPr="00A66318">
        <w:t xml:space="preserve"> kv</w:t>
      </w:r>
      <w:r w:rsidR="00A61C90">
        <w:t>aliteeti üldharidusosakonna juhataja Mihkel Rebase.</w:t>
      </w:r>
    </w:p>
    <w:p w14:paraId="6E4B1D3A" w14:textId="229750DA" w:rsidR="00A6419F" w:rsidRPr="00A61C90" w:rsidRDefault="00A6419F" w:rsidP="00A6419F">
      <w:pPr>
        <w:pStyle w:val="tx"/>
        <w:numPr>
          <w:ilvl w:val="1"/>
          <w:numId w:val="24"/>
        </w:numPr>
      </w:pPr>
      <w:r w:rsidRPr="00A61C90">
        <w:t>Tellija kontaktisik:</w:t>
      </w:r>
      <w:r w:rsidR="00A61C90" w:rsidRPr="00A61C90">
        <w:t xml:space="preserve"> Mihkel Rebane</w:t>
      </w:r>
    </w:p>
    <w:p w14:paraId="52AD24EB" w14:textId="74958E69" w:rsidR="00A6419F" w:rsidRPr="00A61C90" w:rsidRDefault="00A6419F" w:rsidP="00A6419F">
      <w:pPr>
        <w:pStyle w:val="tx"/>
        <w:numPr>
          <w:ilvl w:val="1"/>
          <w:numId w:val="24"/>
        </w:numPr>
      </w:pPr>
      <w:r w:rsidRPr="00A61C90">
        <w:t>T</w:t>
      </w:r>
      <w:r w:rsidR="007639A9" w:rsidRPr="00A61C90">
        <w:t xml:space="preserve">äitja </w:t>
      </w:r>
      <w:r w:rsidRPr="00A61C90">
        <w:t>kontaktisik:</w:t>
      </w:r>
      <w:r w:rsidR="007E5290" w:rsidRPr="00A61C90">
        <w:t xml:space="preserve"> Priit Ilver</w:t>
      </w:r>
    </w:p>
    <w:p w14:paraId="576E261C" w14:textId="77777777" w:rsidR="00A6419F" w:rsidRPr="00A66318" w:rsidRDefault="00A6419F" w:rsidP="00A6419F">
      <w:pPr>
        <w:pStyle w:val="tx"/>
        <w:numPr>
          <w:ilvl w:val="0"/>
          <w:numId w:val="0"/>
        </w:numPr>
        <w:ind w:left="851"/>
      </w:pPr>
    </w:p>
    <w:p w14:paraId="37B8D8BD" w14:textId="77777777" w:rsidR="00A6419F" w:rsidRPr="00A66318" w:rsidRDefault="00A6419F">
      <w:pPr>
        <w:pStyle w:val="tx"/>
      </w:pPr>
      <w:r w:rsidRPr="00A66318">
        <w:rPr>
          <w:b/>
        </w:rPr>
        <w:t>Lepingu kehtivus</w:t>
      </w:r>
      <w:r w:rsidR="007639A9" w:rsidRPr="00A66318">
        <w:rPr>
          <w:b/>
        </w:rPr>
        <w:t xml:space="preserve"> ja muutmine</w:t>
      </w:r>
    </w:p>
    <w:p w14:paraId="495F98F6" w14:textId="2F16C585" w:rsidR="00A6419F" w:rsidRPr="00A66318" w:rsidRDefault="00A6419F" w:rsidP="00A6419F">
      <w:pPr>
        <w:pStyle w:val="tx"/>
        <w:numPr>
          <w:ilvl w:val="1"/>
          <w:numId w:val="24"/>
        </w:numPr>
      </w:pPr>
      <w:r w:rsidRPr="00A66318">
        <w:t>Leping jõustub selle allkirjastamisel</w:t>
      </w:r>
      <w:r w:rsidR="001C2742">
        <w:t>. Teenuse osutamine ja lepingust tulenevad õigused ja kohustused tekivad</w:t>
      </w:r>
      <w:r w:rsidRPr="00A66318">
        <w:t xml:space="preserve"> </w:t>
      </w:r>
      <w:r w:rsidR="006B157B" w:rsidRPr="00A66318">
        <w:t>alates 1. septembrist 2020</w:t>
      </w:r>
      <w:r w:rsidR="001C2742">
        <w:t xml:space="preserve"> ja kehtivad</w:t>
      </w:r>
      <w:r w:rsidR="006B157B" w:rsidRPr="00A66318">
        <w:t xml:space="preserve"> kuni 31. augustini 2035</w:t>
      </w:r>
      <w:r w:rsidRPr="00A66318">
        <w:t>.</w:t>
      </w:r>
    </w:p>
    <w:p w14:paraId="737BE816" w14:textId="77777777" w:rsidR="00822520" w:rsidRPr="00A66318" w:rsidRDefault="00A03B01" w:rsidP="00A6419F">
      <w:pPr>
        <w:pStyle w:val="tx"/>
        <w:numPr>
          <w:ilvl w:val="1"/>
          <w:numId w:val="24"/>
        </w:numPr>
      </w:pPr>
      <w:r w:rsidRPr="00A66318">
        <w:t>Pooled on kokku leppinud, et tellijal on õigus, 3</w:t>
      </w:r>
      <w:r w:rsidR="00822520" w:rsidRPr="00A66318">
        <w:t xml:space="preserve"> aastase etteteatamisega, leping ennetähtaegselt üh</w:t>
      </w:r>
      <w:r w:rsidRPr="00A66318">
        <w:t>epoolselt üles öelda juhul kui t</w:t>
      </w:r>
      <w:r w:rsidR="00822520" w:rsidRPr="00A66318">
        <w:t>ellijal ei ole võimalik eelarveliselt lepingut täita. Lepingu ülesütlemisest etteteatamine peab toimuma arve</w:t>
      </w:r>
      <w:r w:rsidRPr="00A66318">
        <w:t>stusega, et enne etteteatamist t</w:t>
      </w:r>
      <w:r w:rsidR="00822520" w:rsidRPr="00A66318">
        <w:t>äitja üldhariduskooli 10. klassi võetud lapsed saaksid kooli nominaalajaga lõpetatud.</w:t>
      </w:r>
    </w:p>
    <w:p w14:paraId="73838235" w14:textId="7A507D7B" w:rsidR="00A6419F" w:rsidRPr="00A66318" w:rsidRDefault="007639A9" w:rsidP="00A6419F">
      <w:pPr>
        <w:pStyle w:val="tx"/>
        <w:numPr>
          <w:ilvl w:val="1"/>
          <w:numId w:val="24"/>
        </w:numPr>
      </w:pPr>
      <w:r w:rsidRPr="00A66318">
        <w:t xml:space="preserve">Tellijal on õigus, 5 kuulise etteteatamisega, leping ennetähtaegselt üles öelda juhul, kui täitja </w:t>
      </w:r>
      <w:r w:rsidR="00147EA0">
        <w:t xml:space="preserve">korduvalt ja </w:t>
      </w:r>
      <w:r w:rsidRPr="00A66318">
        <w:t xml:space="preserve">oluliselt rikub lepingut ja rikkumine ei ole lõpetatud </w:t>
      </w:r>
      <w:r w:rsidR="00147EA0">
        <w:t xml:space="preserve">tellija poolt antud mõistliku aja </w:t>
      </w:r>
      <w:r w:rsidRPr="00A66318">
        <w:t>jooksul peale tellija poolt vastavasisulise teate saatmist. Teates peab sisalduma konkreetne rikkumine viitega rikutud sättele.</w:t>
      </w:r>
    </w:p>
    <w:p w14:paraId="172732F4" w14:textId="77777777" w:rsidR="007639A9" w:rsidRPr="00A66318" w:rsidRDefault="007639A9" w:rsidP="00A6419F">
      <w:pPr>
        <w:pStyle w:val="tx"/>
        <w:numPr>
          <w:ilvl w:val="1"/>
          <w:numId w:val="24"/>
        </w:numPr>
      </w:pPr>
      <w:r w:rsidRPr="00A66318">
        <w:t xml:space="preserve">Leping lõpeb ennetähtaegselt automaatselt, kui täitjal puudub </w:t>
      </w:r>
      <w:r w:rsidR="00147EA0">
        <w:t xml:space="preserve">teenuse osutamise perioodil </w:t>
      </w:r>
      <w:r w:rsidRPr="00A66318">
        <w:t>kehtiv koolitusluba või muu teenuse osutamiseks nõutav tegevusluba, kuulutatakse välja täitja pankrot või täitja lõpetatakse.</w:t>
      </w:r>
    </w:p>
    <w:p w14:paraId="55DA6C51" w14:textId="77777777" w:rsidR="007639A9" w:rsidRPr="00A66318" w:rsidRDefault="007639A9" w:rsidP="00A6419F">
      <w:pPr>
        <w:pStyle w:val="tx"/>
        <w:numPr>
          <w:ilvl w:val="1"/>
          <w:numId w:val="24"/>
        </w:numPr>
      </w:pPr>
      <w:r w:rsidRPr="00A66318">
        <w:lastRenderedPageBreak/>
        <w:t>Pooled võivad lepingu igal ajal ennetähtaegselt lõpetada poolte kirjalikul kokkuleppel.</w:t>
      </w:r>
    </w:p>
    <w:p w14:paraId="377A49AD" w14:textId="77777777" w:rsidR="007639A9" w:rsidRPr="00A66318" w:rsidRDefault="007639A9" w:rsidP="007639A9">
      <w:pPr>
        <w:pStyle w:val="tx"/>
        <w:numPr>
          <w:ilvl w:val="1"/>
          <w:numId w:val="24"/>
        </w:numPr>
      </w:pPr>
      <w:r w:rsidRPr="00A66318">
        <w:t>Tellija võib lepingut ühepoolselt muuta või ennetähtaegselt üles öelda, kui see on vajalik olulise avaliku huvi kahjustamise vältimiseks. Eelkõige võib tellija lepingut ühepoolselt muuta, kui:</w:t>
      </w:r>
    </w:p>
    <w:p w14:paraId="69693B0D" w14:textId="77777777" w:rsidR="007639A9" w:rsidRPr="00A66318" w:rsidRDefault="007639A9" w:rsidP="007639A9">
      <w:pPr>
        <w:pStyle w:val="tx"/>
        <w:numPr>
          <w:ilvl w:val="2"/>
          <w:numId w:val="34"/>
        </w:numPr>
      </w:pPr>
      <w:r w:rsidRPr="00A66318">
        <w:t>muudetakse lepingule kohalduvaid õigusakte;</w:t>
      </w:r>
    </w:p>
    <w:p w14:paraId="050B4D53" w14:textId="77777777" w:rsidR="007639A9" w:rsidRPr="00A66318" w:rsidRDefault="007639A9" w:rsidP="007639A9">
      <w:pPr>
        <w:pStyle w:val="tx"/>
        <w:numPr>
          <w:ilvl w:val="2"/>
          <w:numId w:val="34"/>
        </w:numPr>
      </w:pPr>
      <w:r w:rsidRPr="00A66318">
        <w:t>kuulutatakse välja eriolukord, erakorraline olukord või sõjaseisukord.</w:t>
      </w:r>
    </w:p>
    <w:p w14:paraId="1DA21656" w14:textId="59468C4E" w:rsidR="00822520" w:rsidRDefault="00822520" w:rsidP="00822520">
      <w:pPr>
        <w:pStyle w:val="tx"/>
        <w:numPr>
          <w:ilvl w:val="1"/>
          <w:numId w:val="34"/>
        </w:numPr>
      </w:pPr>
      <w:r w:rsidRPr="00A66318">
        <w:t>Pooled on kokku leppinud</w:t>
      </w:r>
      <w:r w:rsidR="00A03B01" w:rsidRPr="00A66318">
        <w:t xml:space="preserve">, et </w:t>
      </w:r>
      <w:r w:rsidR="00147EA0">
        <w:t xml:space="preserve">lepingu tingimused vaadatakse üle </w:t>
      </w:r>
      <w:r w:rsidR="00A03B01" w:rsidRPr="00A66318">
        <w:t>iga 5 aasta</w:t>
      </w:r>
      <w:r w:rsidR="00147EA0">
        <w:t>se perioodi lõpul.</w:t>
      </w:r>
      <w:r w:rsidR="00A03B01" w:rsidRPr="00A66318">
        <w:t xml:space="preserve"> Ülevaatamise tulemusel on pooltel võimalik muuta nii teenuste mahtu kui lepingu maksumust. </w:t>
      </w:r>
      <w:r w:rsidR="00147EA0">
        <w:t>Kumbki pool võib teha</w:t>
      </w:r>
      <w:r w:rsidR="00147EA0" w:rsidRPr="00A66318">
        <w:t xml:space="preserve"> </w:t>
      </w:r>
      <w:r w:rsidR="00A03B01" w:rsidRPr="00A66318">
        <w:t>ettepanek</w:t>
      </w:r>
      <w:r w:rsidR="00147EA0">
        <w:t>u</w:t>
      </w:r>
      <w:r w:rsidR="00A03B01" w:rsidRPr="00A66318">
        <w:t xml:space="preserve"> </w:t>
      </w:r>
      <w:r w:rsidR="00147EA0">
        <w:t xml:space="preserve">lepingu tingimuste ülevaatamiseks </w:t>
      </w:r>
      <w:r w:rsidR="00A03B01" w:rsidRPr="00A66318">
        <w:t xml:space="preserve">20 kuud enne 5 aastase perioodi lõppu. </w:t>
      </w:r>
      <w:r w:rsidRPr="00A66318">
        <w:t>Muutmisel arvestatakse mõlema poole huvidega</w:t>
      </w:r>
      <w:r w:rsidR="00A03B01" w:rsidRPr="00A66318">
        <w:t xml:space="preserve">, </w:t>
      </w:r>
      <w:r w:rsidR="00BD0424" w:rsidRPr="00A66318">
        <w:t xml:space="preserve">maksumuse muutmisel </w:t>
      </w:r>
      <w:r w:rsidR="00A03B01" w:rsidRPr="00A66318">
        <w:t xml:space="preserve">eelkõige </w:t>
      </w:r>
      <w:r w:rsidR="00BD0424" w:rsidRPr="00A66318">
        <w:t>elukalliduse tõusu/langusega</w:t>
      </w:r>
      <w:r w:rsidR="00147EA0">
        <w:t>, kulude suurenemisega</w:t>
      </w:r>
      <w:r w:rsidR="00BD0424" w:rsidRPr="00A66318">
        <w:t>.</w:t>
      </w:r>
    </w:p>
    <w:p w14:paraId="6E3FA905" w14:textId="06EE8760" w:rsidR="00147EA0" w:rsidRDefault="00147EA0" w:rsidP="00822520">
      <w:pPr>
        <w:pStyle w:val="tx"/>
        <w:numPr>
          <w:ilvl w:val="1"/>
          <w:numId w:val="34"/>
        </w:numPr>
      </w:pPr>
      <w:r>
        <w:t>Kui väheneb riiklik erakoolide rahastamine (haridustoetuste ja tegevuskulutoetuste osas)</w:t>
      </w:r>
      <w:r w:rsidR="00E77443">
        <w:t>,</w:t>
      </w:r>
      <w:r>
        <w:t xml:space="preserve"> siis vastavas ulatuses suurendatakse käesolevas lepingus sätestatud teenuse maksumust.</w:t>
      </w:r>
    </w:p>
    <w:p w14:paraId="1B442579" w14:textId="77777777" w:rsidR="00147EA0" w:rsidRPr="00A66318" w:rsidRDefault="00736FAA" w:rsidP="00822520">
      <w:pPr>
        <w:pStyle w:val="tx"/>
        <w:numPr>
          <w:ilvl w:val="1"/>
          <w:numId w:val="34"/>
        </w:numPr>
      </w:pPr>
      <w:r>
        <w:t>Täitjal on õigus leping üles öelda 3 aastase etteteatamisega kui kas seadusandlikest muudatustest või majandustingimuste muutumisest tulenevalt ei ole täitjal võimalik</w:t>
      </w:r>
      <w:r w:rsidR="00EA521F">
        <w:t xml:space="preserve"> lepingut nõuetekohaselt täita.</w:t>
      </w:r>
    </w:p>
    <w:p w14:paraId="205E41CA" w14:textId="77777777" w:rsidR="00A6419F" w:rsidRPr="00A66318" w:rsidRDefault="00A6419F" w:rsidP="00A6419F">
      <w:pPr>
        <w:pStyle w:val="tx"/>
        <w:numPr>
          <w:ilvl w:val="0"/>
          <w:numId w:val="0"/>
        </w:numPr>
        <w:ind w:left="851"/>
      </w:pPr>
    </w:p>
    <w:p w14:paraId="5B0EAA03" w14:textId="77777777" w:rsidR="00A6419F" w:rsidRPr="00A66318" w:rsidRDefault="00A6419F" w:rsidP="00A6419F">
      <w:pPr>
        <w:pStyle w:val="tx"/>
        <w:rPr>
          <w:b/>
        </w:rPr>
      </w:pPr>
      <w:r w:rsidRPr="00A66318">
        <w:rPr>
          <w:b/>
        </w:rPr>
        <w:t>Teated</w:t>
      </w:r>
    </w:p>
    <w:p w14:paraId="5C9D27CE" w14:textId="77777777" w:rsidR="00A6419F" w:rsidRPr="00A66318" w:rsidRDefault="00784B47" w:rsidP="00A6419F">
      <w:pPr>
        <w:pStyle w:val="tx"/>
        <w:numPr>
          <w:ilvl w:val="1"/>
          <w:numId w:val="24"/>
        </w:numPr>
      </w:pPr>
      <w:r w:rsidRPr="00A66318">
        <w:t>Pooltevahelised l</w:t>
      </w:r>
      <w:r w:rsidR="00A6419F" w:rsidRPr="00A66318">
        <w:t xml:space="preserve">epinguga seotud teated peavad olema esitatud </w:t>
      </w:r>
      <w:r w:rsidR="007639A9" w:rsidRPr="00A66318">
        <w:t xml:space="preserve">vähemalt </w:t>
      </w:r>
      <w:r w:rsidR="00A6419F" w:rsidRPr="00A66318">
        <w:t>kirjalikku taasesitamist võimaldavas vormis, välja arvatud juhtudel, kui sellised teated on informatsioonilise iseloom</w:t>
      </w:r>
      <w:r w:rsidR="007639A9" w:rsidRPr="00A66318">
        <w:t>uga, mille edastamisel teisele p</w:t>
      </w:r>
      <w:r w:rsidR="00A6419F" w:rsidRPr="00A66318">
        <w:t>oolele ei ole õiguslikke tagajärgi.</w:t>
      </w:r>
    </w:p>
    <w:p w14:paraId="140CE733" w14:textId="77777777" w:rsidR="00A6419F" w:rsidRPr="00A66318" w:rsidRDefault="0017366F" w:rsidP="00A6419F">
      <w:pPr>
        <w:pStyle w:val="tx"/>
        <w:numPr>
          <w:ilvl w:val="1"/>
          <w:numId w:val="24"/>
        </w:numPr>
      </w:pPr>
      <w:r w:rsidRPr="00A66318">
        <w:t>Ühe poole teade teisele p</w:t>
      </w:r>
      <w:r w:rsidR="00A6419F" w:rsidRPr="00A66318">
        <w:t>oolele loetakse kätte</w:t>
      </w:r>
      <w:r w:rsidRPr="00A66318">
        <w:t>saaduks, kui teade on saadetud l</w:t>
      </w:r>
      <w:r w:rsidR="00A6419F" w:rsidRPr="00A66318">
        <w:t>epingus näidatud e-posti aadr</w:t>
      </w:r>
      <w:r w:rsidRPr="00A66318">
        <w:t>essil ning sellest on möödunud 1</w:t>
      </w:r>
      <w:r w:rsidR="00A6419F" w:rsidRPr="00A66318">
        <w:t xml:space="preserve"> </w:t>
      </w:r>
      <w:r w:rsidRPr="00A66318">
        <w:t>tööpäev, va juhul, kui teine p</w:t>
      </w:r>
      <w:r w:rsidR="00A6419F" w:rsidRPr="00A66318">
        <w:t>ool on teate kättesaamist e-posti teel varasemalt kinnitanud.</w:t>
      </w:r>
    </w:p>
    <w:p w14:paraId="4E0E4F71" w14:textId="77777777" w:rsidR="0017366F" w:rsidRPr="00A66318" w:rsidRDefault="0017366F" w:rsidP="0017366F">
      <w:pPr>
        <w:pStyle w:val="tx"/>
        <w:numPr>
          <w:ilvl w:val="0"/>
          <w:numId w:val="0"/>
        </w:numPr>
        <w:ind w:left="851"/>
      </w:pPr>
    </w:p>
    <w:p w14:paraId="160A7992" w14:textId="77777777" w:rsidR="0017366F" w:rsidRPr="00A66318" w:rsidRDefault="0017366F">
      <w:pPr>
        <w:pStyle w:val="tx"/>
        <w:rPr>
          <w:b/>
        </w:rPr>
      </w:pPr>
      <w:r w:rsidRPr="00A66318">
        <w:rPr>
          <w:b/>
        </w:rPr>
        <w:t>Muud tingimused</w:t>
      </w:r>
    </w:p>
    <w:p w14:paraId="2AE68F83" w14:textId="77777777" w:rsidR="00B8249E" w:rsidRPr="00A66318" w:rsidRDefault="00897F2B" w:rsidP="0017366F">
      <w:pPr>
        <w:pStyle w:val="tx"/>
        <w:numPr>
          <w:ilvl w:val="1"/>
          <w:numId w:val="24"/>
        </w:numPr>
      </w:pPr>
      <w:r w:rsidRPr="00A66318">
        <w:t>Pooled</w:t>
      </w:r>
      <w:r w:rsidR="00B8249E" w:rsidRPr="00A66318">
        <w:t xml:space="preserve"> on kohustatud hoidma konfidentsiaalsena lepingu täitmisega teatavaks saanud teavet,</w:t>
      </w:r>
      <w:r w:rsidRPr="00A66318">
        <w:t xml:space="preserve"> muuhulgas teavet</w:t>
      </w:r>
      <w:r w:rsidR="00B8249E" w:rsidRPr="00A66318">
        <w:t xml:space="preserve"> millele on kehtestatud juurdepääsupiirang avaliku teabe seaduse alusel. </w:t>
      </w:r>
      <w:r w:rsidR="003E1716" w:rsidRPr="00A66318">
        <w:t xml:space="preserve">Konfidentsiaalsuskohustus kehtib </w:t>
      </w:r>
      <w:r w:rsidRPr="00A66318">
        <w:t>tähtajatult</w:t>
      </w:r>
      <w:r w:rsidR="003E1716" w:rsidRPr="00A66318">
        <w:t>.</w:t>
      </w:r>
    </w:p>
    <w:p w14:paraId="6A1C5447" w14:textId="77777777" w:rsidR="00530DCF" w:rsidRPr="00A66318" w:rsidRDefault="00530DCF" w:rsidP="0017366F">
      <w:pPr>
        <w:pStyle w:val="tx"/>
        <w:numPr>
          <w:ilvl w:val="1"/>
          <w:numId w:val="24"/>
        </w:numPr>
      </w:pPr>
      <w:r w:rsidRPr="00A66318">
        <w:t xml:space="preserve">Käesoleva lepingu täitmisel tõusetuvad vaidlused lahendatakse läbirääkimiste teel. Kokkuleppe mittesaavutamisel lahendatakse vaidlused Eesti Vabariigi seadusandlusega ettenähtud korras </w:t>
      </w:r>
      <w:r w:rsidR="000F4F68" w:rsidRPr="00A66318">
        <w:t>Tartu Maa</w:t>
      </w:r>
      <w:r w:rsidRPr="00A66318">
        <w:t>kohtus.</w:t>
      </w:r>
    </w:p>
    <w:p w14:paraId="5BDA10C4" w14:textId="77777777" w:rsidR="00D31329" w:rsidRPr="00A66318" w:rsidRDefault="00D31329" w:rsidP="0017366F">
      <w:pPr>
        <w:pStyle w:val="tx"/>
        <w:numPr>
          <w:ilvl w:val="1"/>
          <w:numId w:val="24"/>
        </w:numPr>
      </w:pPr>
      <w:r w:rsidRPr="00A66318">
        <w:t xml:space="preserve">Kõik käesoleva lepingu </w:t>
      </w:r>
      <w:r w:rsidR="00594D0F" w:rsidRPr="00A66318">
        <w:t>muudatused jõustuvad poolte allkirjas</w:t>
      </w:r>
      <w:r w:rsidRPr="00A66318">
        <w:t>tamise momendist või poolte kirjalikult määratud tähtajal.</w:t>
      </w:r>
    </w:p>
    <w:p w14:paraId="57C21B66" w14:textId="77777777" w:rsidR="00D31329" w:rsidRPr="00A66318" w:rsidRDefault="00D31329" w:rsidP="0017366F">
      <w:pPr>
        <w:pStyle w:val="tx"/>
        <w:numPr>
          <w:ilvl w:val="1"/>
          <w:numId w:val="24"/>
        </w:numPr>
      </w:pPr>
      <w:r w:rsidRPr="00A66318">
        <w:t>Pooled ei tohi lepingust tulenevaid õigusi ja kohustusi üle anda kolmandatele isikutele ilma teise lepingu poole kirjaliku nõusolekuta.</w:t>
      </w:r>
    </w:p>
    <w:p w14:paraId="4CA1FCFC" w14:textId="77777777" w:rsidR="00FB28A0" w:rsidRPr="00A66318" w:rsidRDefault="00FB28A0" w:rsidP="0017366F">
      <w:pPr>
        <w:pStyle w:val="tx"/>
        <w:numPr>
          <w:ilvl w:val="1"/>
          <w:numId w:val="24"/>
        </w:numPr>
      </w:pPr>
      <w:r w:rsidRPr="00A66318">
        <w:t xml:space="preserve">Leping on sõlmitud eesti keeles ja allkirjastatud digitaalselt. </w:t>
      </w:r>
    </w:p>
    <w:p w14:paraId="7D731CB8" w14:textId="77777777" w:rsidR="00FB28A0" w:rsidRPr="00A66318" w:rsidRDefault="00FB28A0" w:rsidP="00FB28A0">
      <w:pPr>
        <w:pStyle w:val="tx"/>
        <w:numPr>
          <w:ilvl w:val="0"/>
          <w:numId w:val="0"/>
        </w:numPr>
        <w:ind w:left="851"/>
      </w:pPr>
    </w:p>
    <w:p w14:paraId="4421C27E" w14:textId="77777777" w:rsidR="00D31329" w:rsidRPr="00A66318" w:rsidRDefault="00D31329" w:rsidP="00FB28A0">
      <w:pPr>
        <w:pStyle w:val="tx"/>
      </w:pPr>
      <w:r w:rsidRPr="00A66318">
        <w:t>Poolte andmed:</w:t>
      </w:r>
    </w:p>
    <w:p w14:paraId="5E2F3B28" w14:textId="77777777" w:rsidR="00FB28A0" w:rsidRPr="00A66318" w:rsidRDefault="00FB28A0" w:rsidP="00FB28A0">
      <w:pPr>
        <w:pStyle w:val="tx"/>
        <w:numPr>
          <w:ilvl w:val="0"/>
          <w:numId w:val="0"/>
        </w:numPr>
        <w:ind w:left="851"/>
      </w:pPr>
    </w:p>
    <w:p w14:paraId="54FD5023" w14:textId="77777777" w:rsidR="00D31329" w:rsidRPr="00A66318" w:rsidRDefault="00D31329">
      <w:pPr>
        <w:pStyle w:val="Kehatekst"/>
        <w:spacing w:before="60" w:after="60"/>
        <w:ind w:left="131" w:firstLine="720"/>
      </w:pPr>
      <w:r w:rsidRPr="00A66318">
        <w:t>Tellija:</w:t>
      </w:r>
      <w:r w:rsidRPr="00A66318">
        <w:tab/>
      </w:r>
      <w:r w:rsidRPr="00A66318">
        <w:tab/>
      </w:r>
      <w:r w:rsidRPr="00A66318">
        <w:tab/>
      </w:r>
      <w:r w:rsidRPr="00A66318">
        <w:tab/>
      </w:r>
      <w:r w:rsidRPr="00A66318">
        <w:tab/>
      </w:r>
      <w:r w:rsidR="00AA66FD" w:rsidRPr="00A66318">
        <w:tab/>
      </w:r>
      <w:r w:rsidRPr="00A66318">
        <w:t>T</w:t>
      </w:r>
      <w:r w:rsidR="00784B47" w:rsidRPr="00A66318">
        <w:t>äitja</w:t>
      </w:r>
      <w:r w:rsidRPr="00A66318">
        <w:t>:</w:t>
      </w:r>
    </w:p>
    <w:p w14:paraId="0F721EAD" w14:textId="255FA4A3" w:rsidR="00EA521F" w:rsidRDefault="00D31329">
      <w:pPr>
        <w:spacing w:before="60" w:after="60"/>
        <w:ind w:left="131" w:firstLine="720"/>
        <w:jc w:val="both"/>
        <w:rPr>
          <w:sz w:val="24"/>
        </w:rPr>
      </w:pPr>
      <w:r w:rsidRPr="00A66318">
        <w:rPr>
          <w:sz w:val="24"/>
        </w:rPr>
        <w:t>Haridus- ja Teadusministeerium</w:t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="000156D5">
        <w:rPr>
          <w:sz w:val="24"/>
        </w:rPr>
        <w:tab/>
      </w:r>
      <w:r w:rsidR="00EA521F">
        <w:rPr>
          <w:sz w:val="24"/>
        </w:rPr>
        <w:t>AS Audentes</w:t>
      </w:r>
    </w:p>
    <w:p w14:paraId="280F802E" w14:textId="6D5D634E" w:rsidR="00D31329" w:rsidRPr="00A66318" w:rsidRDefault="00D31329">
      <w:pPr>
        <w:spacing w:before="60" w:after="60"/>
        <w:ind w:left="131" w:firstLine="720"/>
        <w:jc w:val="both"/>
        <w:rPr>
          <w:sz w:val="24"/>
        </w:rPr>
      </w:pPr>
      <w:r w:rsidRPr="00A66318">
        <w:rPr>
          <w:sz w:val="24"/>
        </w:rPr>
        <w:t>Munga 18</w:t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="000156D5">
        <w:rPr>
          <w:sz w:val="24"/>
        </w:rPr>
        <w:tab/>
      </w:r>
      <w:r w:rsidR="00EA521F">
        <w:rPr>
          <w:sz w:val="24"/>
        </w:rPr>
        <w:t>Tondi 84/1</w:t>
      </w:r>
    </w:p>
    <w:p w14:paraId="75B53A6D" w14:textId="275F222C" w:rsidR="00D31329" w:rsidRPr="00A66318" w:rsidRDefault="00D31329">
      <w:pPr>
        <w:spacing w:before="60" w:after="60"/>
        <w:ind w:left="131" w:firstLine="720"/>
        <w:jc w:val="both"/>
        <w:rPr>
          <w:sz w:val="24"/>
        </w:rPr>
      </w:pPr>
      <w:r w:rsidRPr="00A66318">
        <w:rPr>
          <w:sz w:val="24"/>
        </w:rPr>
        <w:lastRenderedPageBreak/>
        <w:t>50088 Tartu</w:t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="000156D5">
        <w:rPr>
          <w:sz w:val="24"/>
        </w:rPr>
        <w:tab/>
      </w:r>
      <w:r w:rsidR="00EA521F">
        <w:rPr>
          <w:sz w:val="24"/>
        </w:rPr>
        <w:t>11316 Tallinn</w:t>
      </w:r>
    </w:p>
    <w:p w14:paraId="448F6002" w14:textId="1AF12A71" w:rsidR="00EB07BE" w:rsidRPr="00A66318" w:rsidRDefault="00172223" w:rsidP="00EB07BE">
      <w:pPr>
        <w:spacing w:before="60" w:after="60"/>
        <w:ind w:left="131" w:firstLine="720"/>
        <w:jc w:val="both"/>
        <w:rPr>
          <w:sz w:val="24"/>
        </w:rPr>
      </w:pPr>
      <w:r w:rsidRPr="00A66318">
        <w:rPr>
          <w:sz w:val="24"/>
        </w:rPr>
        <w:t>reg nr 70000740</w:t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="000156D5">
        <w:rPr>
          <w:sz w:val="24"/>
        </w:rPr>
        <w:tab/>
      </w:r>
      <w:r w:rsidR="00EA521F">
        <w:rPr>
          <w:sz w:val="24"/>
        </w:rPr>
        <w:t>reg nr 10306970</w:t>
      </w:r>
    </w:p>
    <w:p w14:paraId="4B6302AB" w14:textId="77777777" w:rsidR="00EA521F" w:rsidRDefault="00EA521F" w:rsidP="000156D5">
      <w:pPr>
        <w:spacing w:before="60" w:after="60"/>
        <w:ind w:left="5040" w:firstLine="720"/>
        <w:jc w:val="both"/>
        <w:rPr>
          <w:sz w:val="24"/>
        </w:rPr>
      </w:pPr>
      <w:r>
        <w:rPr>
          <w:sz w:val="24"/>
        </w:rPr>
        <w:t>a/a EE092200221017907373</w:t>
      </w:r>
    </w:p>
    <w:p w14:paraId="306A4113" w14:textId="337FBA8B" w:rsidR="00D31329" w:rsidRPr="00A66318" w:rsidRDefault="00EB07BE" w:rsidP="00EB07BE">
      <w:pPr>
        <w:spacing w:before="60" w:after="60"/>
        <w:ind w:left="131" w:firstLine="720"/>
        <w:jc w:val="both"/>
        <w:rPr>
          <w:sz w:val="24"/>
        </w:rPr>
      </w:pPr>
      <w:r w:rsidRPr="00A66318">
        <w:rPr>
          <w:sz w:val="24"/>
        </w:rPr>
        <w:t>kontaktisik:</w:t>
      </w:r>
      <w:r w:rsidR="00F94FE3">
        <w:rPr>
          <w:sz w:val="24"/>
        </w:rPr>
        <w:t xml:space="preserve"> Mihkel Rebane</w:t>
      </w:r>
      <w:r w:rsidRPr="00A66318">
        <w:rPr>
          <w:sz w:val="24"/>
        </w:rPr>
        <w:tab/>
      </w:r>
      <w:r w:rsidR="0004776D" w:rsidRPr="00A66318">
        <w:rPr>
          <w:sz w:val="24"/>
        </w:rPr>
        <w:tab/>
      </w:r>
      <w:r w:rsidR="00FB28A0" w:rsidRPr="00A66318">
        <w:rPr>
          <w:sz w:val="24"/>
        </w:rPr>
        <w:tab/>
      </w:r>
      <w:r w:rsidR="00F94FE3">
        <w:rPr>
          <w:sz w:val="24"/>
        </w:rPr>
        <w:tab/>
      </w:r>
      <w:r w:rsidR="00030ED9" w:rsidRPr="00A66318">
        <w:rPr>
          <w:sz w:val="24"/>
        </w:rPr>
        <w:t>kontaktisik:</w:t>
      </w:r>
      <w:r w:rsidR="00EA521F">
        <w:rPr>
          <w:sz w:val="24"/>
        </w:rPr>
        <w:t xml:space="preserve"> Priit Ilver</w:t>
      </w:r>
      <w:r w:rsidR="00D31329" w:rsidRPr="00A66318">
        <w:rPr>
          <w:sz w:val="24"/>
        </w:rPr>
        <w:tab/>
      </w:r>
    </w:p>
    <w:p w14:paraId="774F3F67" w14:textId="0DAF357F" w:rsidR="00D31329" w:rsidRPr="00A66318" w:rsidRDefault="00D31329">
      <w:pPr>
        <w:spacing w:before="60" w:after="60"/>
        <w:ind w:left="851"/>
        <w:jc w:val="both"/>
        <w:rPr>
          <w:sz w:val="24"/>
        </w:rPr>
      </w:pPr>
      <w:r w:rsidRPr="00A66318">
        <w:rPr>
          <w:sz w:val="24"/>
        </w:rPr>
        <w:t>tel</w:t>
      </w:r>
      <w:r w:rsidR="00F94FE3">
        <w:rPr>
          <w:sz w:val="24"/>
        </w:rPr>
        <w:t xml:space="preserve">: </w:t>
      </w:r>
      <w:r w:rsidR="00F94FE3" w:rsidRPr="00F94FE3">
        <w:rPr>
          <w:sz w:val="24"/>
        </w:rPr>
        <w:t>7350260</w:t>
      </w:r>
      <w:r w:rsidRPr="00A66318">
        <w:rPr>
          <w:sz w:val="24"/>
        </w:rPr>
        <w:tab/>
      </w:r>
      <w:r w:rsidRPr="00A66318">
        <w:rPr>
          <w:sz w:val="24"/>
        </w:rPr>
        <w:tab/>
      </w:r>
      <w:r w:rsidR="00FB28A0" w:rsidRPr="00A66318">
        <w:rPr>
          <w:sz w:val="24"/>
        </w:rPr>
        <w:tab/>
      </w:r>
      <w:r w:rsidR="000156D5">
        <w:rPr>
          <w:sz w:val="24"/>
        </w:rPr>
        <w:tab/>
      </w:r>
      <w:r w:rsidR="00F94FE3">
        <w:rPr>
          <w:sz w:val="24"/>
        </w:rPr>
        <w:tab/>
      </w:r>
      <w:r w:rsidR="00F94FE3">
        <w:rPr>
          <w:sz w:val="24"/>
        </w:rPr>
        <w:tab/>
      </w:r>
      <w:r w:rsidR="00030ED9" w:rsidRPr="00A66318">
        <w:rPr>
          <w:sz w:val="24"/>
        </w:rPr>
        <w:t>tel:</w:t>
      </w:r>
      <w:r w:rsidR="00EA521F">
        <w:rPr>
          <w:sz w:val="24"/>
        </w:rPr>
        <w:t xml:space="preserve"> 6996591</w:t>
      </w:r>
      <w:r w:rsidR="00D85A26" w:rsidRPr="00A66318">
        <w:rPr>
          <w:sz w:val="24"/>
        </w:rPr>
        <w:tab/>
      </w:r>
      <w:r w:rsidRPr="00A66318">
        <w:rPr>
          <w:sz w:val="24"/>
        </w:rPr>
        <w:tab/>
      </w:r>
    </w:p>
    <w:p w14:paraId="364059E4" w14:textId="56E2DB83" w:rsidR="00D31329" w:rsidRPr="00D221C7" w:rsidRDefault="00D31329" w:rsidP="0017366F">
      <w:pPr>
        <w:spacing w:before="60" w:after="60"/>
        <w:ind w:left="851"/>
        <w:jc w:val="both"/>
        <w:rPr>
          <w:sz w:val="24"/>
        </w:rPr>
      </w:pPr>
      <w:r w:rsidRPr="00A66318">
        <w:rPr>
          <w:sz w:val="24"/>
        </w:rPr>
        <w:t xml:space="preserve">e-post: </w:t>
      </w:r>
      <w:r w:rsidR="00F94FE3" w:rsidRPr="00F94FE3">
        <w:rPr>
          <w:sz w:val="24"/>
        </w:rPr>
        <w:t>mihkel.rebane@hm.ee</w:t>
      </w:r>
      <w:r w:rsidR="00B800CE" w:rsidRPr="00A66318">
        <w:rPr>
          <w:sz w:val="24"/>
        </w:rPr>
        <w:tab/>
      </w:r>
      <w:r w:rsidR="00B800CE" w:rsidRPr="00A66318">
        <w:rPr>
          <w:sz w:val="24"/>
        </w:rPr>
        <w:tab/>
      </w:r>
      <w:r w:rsidR="000156D5">
        <w:rPr>
          <w:sz w:val="24"/>
        </w:rPr>
        <w:tab/>
      </w:r>
      <w:r w:rsidR="0017366F" w:rsidRPr="00A66318">
        <w:rPr>
          <w:sz w:val="24"/>
        </w:rPr>
        <w:t>e-post:</w:t>
      </w:r>
      <w:r w:rsidR="00EA521F">
        <w:rPr>
          <w:sz w:val="24"/>
        </w:rPr>
        <w:t xml:space="preserve"> </w:t>
      </w:r>
      <w:hyperlink r:id="rId10" w:history="1">
        <w:r w:rsidR="00EA521F" w:rsidRPr="00F94FE3">
          <w:rPr>
            <w:rStyle w:val="Hperlink"/>
            <w:color w:val="auto"/>
            <w:sz w:val="24"/>
            <w:u w:val="none"/>
          </w:rPr>
          <w:t>audentes@audentes.ee</w:t>
        </w:r>
      </w:hyperlink>
      <w:r w:rsidR="00EA521F" w:rsidRPr="00F94FE3">
        <w:rPr>
          <w:sz w:val="24"/>
        </w:rPr>
        <w:t xml:space="preserve"> </w:t>
      </w:r>
    </w:p>
    <w:p w14:paraId="5DC542E3" w14:textId="77777777" w:rsidR="00D31329" w:rsidRPr="00D221C7" w:rsidRDefault="00D31329">
      <w:pPr>
        <w:spacing w:before="60" w:after="60"/>
        <w:jc w:val="both"/>
        <w:rPr>
          <w:sz w:val="24"/>
        </w:rPr>
      </w:pPr>
    </w:p>
    <w:p w14:paraId="73A3EE1B" w14:textId="77777777" w:rsidR="00D31329" w:rsidRPr="00D221C7" w:rsidRDefault="00D31329" w:rsidP="00BD6318">
      <w:pPr>
        <w:spacing w:before="60" w:after="60"/>
        <w:jc w:val="both"/>
        <w:rPr>
          <w:sz w:val="24"/>
        </w:rPr>
      </w:pPr>
      <w:r w:rsidRPr="00D221C7">
        <w:rPr>
          <w:sz w:val="24"/>
        </w:rPr>
        <w:tab/>
      </w:r>
    </w:p>
    <w:sectPr w:rsidR="00D31329" w:rsidRPr="00D221C7" w:rsidSect="00AA1975"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134" w:right="1134" w:bottom="1361" w:left="1701" w:header="567" w:footer="454" w:gutter="0"/>
      <w:cols w:space="708"/>
      <w:noEndnote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FD6284" w16cid:durableId="1EB8044A"/>
  <w16cid:commentId w16cid:paraId="119C1C76" w16cid:durableId="1EB8047D"/>
  <w16cid:commentId w16cid:paraId="2CFC8893" w16cid:durableId="1EB804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20300" w14:textId="77777777" w:rsidR="007152F0" w:rsidRDefault="007152F0">
      <w:r>
        <w:separator/>
      </w:r>
    </w:p>
  </w:endnote>
  <w:endnote w:type="continuationSeparator" w:id="0">
    <w:p w14:paraId="122A2650" w14:textId="77777777" w:rsidR="007152F0" w:rsidRDefault="0071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1F545" w14:textId="030A1A22" w:rsidR="00A13B9F" w:rsidRPr="0004776D" w:rsidRDefault="00B57A5C">
    <w:pPr>
      <w:pStyle w:val="Jalus"/>
      <w:jc w:val="center"/>
      <w:rPr>
        <w:rFonts w:ascii="Arial Narrow" w:hAnsi="Arial Narrow"/>
        <w:sz w:val="24"/>
        <w:szCs w:val="24"/>
      </w:rPr>
    </w:pPr>
    <w:r w:rsidRPr="0004776D">
      <w:rPr>
        <w:rFonts w:ascii="Arial Narrow" w:hAnsi="Arial Narrow"/>
        <w:snapToGrid w:val="0"/>
        <w:sz w:val="24"/>
        <w:szCs w:val="24"/>
      </w:rPr>
      <w:fldChar w:fldCharType="begin"/>
    </w:r>
    <w:r w:rsidR="00A13B9F" w:rsidRPr="0004776D">
      <w:rPr>
        <w:rFonts w:ascii="Arial Narrow" w:hAnsi="Arial Narrow"/>
        <w:snapToGrid w:val="0"/>
        <w:sz w:val="24"/>
        <w:szCs w:val="24"/>
      </w:rPr>
      <w:instrText xml:space="preserve"> PAGE </w:instrText>
    </w:r>
    <w:r w:rsidRPr="0004776D">
      <w:rPr>
        <w:rFonts w:ascii="Arial Narrow" w:hAnsi="Arial Narrow"/>
        <w:snapToGrid w:val="0"/>
        <w:sz w:val="24"/>
        <w:szCs w:val="24"/>
      </w:rPr>
      <w:fldChar w:fldCharType="separate"/>
    </w:r>
    <w:r w:rsidR="000318D2">
      <w:rPr>
        <w:rFonts w:ascii="Arial Narrow" w:hAnsi="Arial Narrow"/>
        <w:noProof/>
        <w:snapToGrid w:val="0"/>
        <w:sz w:val="24"/>
        <w:szCs w:val="24"/>
      </w:rPr>
      <w:t>2</w:t>
    </w:r>
    <w:r w:rsidRPr="0004776D">
      <w:rPr>
        <w:rFonts w:ascii="Arial Narrow" w:hAnsi="Arial Narrow"/>
        <w:snapToGrid w:val="0"/>
        <w:sz w:val="24"/>
        <w:szCs w:val="24"/>
      </w:rPr>
      <w:fldChar w:fldCharType="end"/>
    </w:r>
    <w:r w:rsidR="00A13B9F" w:rsidRPr="0004776D">
      <w:rPr>
        <w:rFonts w:ascii="Arial Narrow" w:hAnsi="Arial Narrow"/>
        <w:snapToGrid w:val="0"/>
        <w:sz w:val="24"/>
        <w:szCs w:val="24"/>
      </w:rPr>
      <w:t>/</w:t>
    </w:r>
    <w:r w:rsidRPr="0004776D">
      <w:rPr>
        <w:rFonts w:ascii="Arial Narrow" w:hAnsi="Arial Narrow"/>
        <w:snapToGrid w:val="0"/>
        <w:sz w:val="24"/>
        <w:szCs w:val="24"/>
      </w:rPr>
      <w:fldChar w:fldCharType="begin"/>
    </w:r>
    <w:r w:rsidR="00A13B9F" w:rsidRPr="0004776D">
      <w:rPr>
        <w:rFonts w:ascii="Arial Narrow" w:hAnsi="Arial Narrow"/>
        <w:snapToGrid w:val="0"/>
        <w:sz w:val="24"/>
        <w:szCs w:val="24"/>
      </w:rPr>
      <w:instrText xml:space="preserve"> NUMPAGES </w:instrText>
    </w:r>
    <w:r w:rsidRPr="0004776D">
      <w:rPr>
        <w:rFonts w:ascii="Arial Narrow" w:hAnsi="Arial Narrow"/>
        <w:snapToGrid w:val="0"/>
        <w:sz w:val="24"/>
        <w:szCs w:val="24"/>
      </w:rPr>
      <w:fldChar w:fldCharType="separate"/>
    </w:r>
    <w:r w:rsidR="000318D2">
      <w:rPr>
        <w:rFonts w:ascii="Arial Narrow" w:hAnsi="Arial Narrow"/>
        <w:noProof/>
        <w:snapToGrid w:val="0"/>
        <w:sz w:val="24"/>
        <w:szCs w:val="24"/>
      </w:rPr>
      <w:t>4</w:t>
    </w:r>
    <w:r w:rsidRPr="0004776D">
      <w:rPr>
        <w:rFonts w:ascii="Arial Narrow" w:hAnsi="Arial Narrow"/>
        <w:snapToGrid w:val="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FE844" w14:textId="249AA5EA" w:rsidR="00A13B9F" w:rsidRPr="0004776D" w:rsidRDefault="00A13B9F">
    <w:pPr>
      <w:pStyle w:val="Jalus"/>
      <w:tabs>
        <w:tab w:val="clear" w:pos="4153"/>
        <w:tab w:val="clear" w:pos="8306"/>
        <w:tab w:val="center" w:pos="4536"/>
        <w:tab w:val="left" w:pos="7938"/>
        <w:tab w:val="right" w:pos="9639"/>
      </w:tabs>
      <w:rPr>
        <w:rFonts w:ascii="Arial Narrow" w:hAnsi="Arial Narrow"/>
        <w:sz w:val="24"/>
        <w:szCs w:val="24"/>
      </w:rPr>
    </w:pPr>
    <w:r w:rsidRPr="0004776D">
      <w:rPr>
        <w:rFonts w:ascii="Arial Narrow" w:hAnsi="Arial Narrow"/>
        <w:snapToGrid w:val="0"/>
        <w:sz w:val="24"/>
        <w:szCs w:val="24"/>
      </w:rPr>
      <w:tab/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begin"/>
    </w:r>
    <w:r w:rsidRPr="0004776D">
      <w:rPr>
        <w:rFonts w:ascii="Arial Narrow" w:hAnsi="Arial Narrow"/>
        <w:snapToGrid w:val="0"/>
        <w:sz w:val="24"/>
        <w:szCs w:val="24"/>
      </w:rPr>
      <w:instrText xml:space="preserve"> PAGE </w:instrText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separate"/>
    </w:r>
    <w:r w:rsidR="000318D2">
      <w:rPr>
        <w:rFonts w:ascii="Arial Narrow" w:hAnsi="Arial Narrow"/>
        <w:noProof/>
        <w:snapToGrid w:val="0"/>
        <w:sz w:val="24"/>
        <w:szCs w:val="24"/>
      </w:rPr>
      <w:t>1</w:t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end"/>
    </w:r>
    <w:r w:rsidRPr="0004776D">
      <w:rPr>
        <w:rFonts w:ascii="Arial Narrow" w:hAnsi="Arial Narrow"/>
        <w:snapToGrid w:val="0"/>
        <w:sz w:val="24"/>
        <w:szCs w:val="24"/>
      </w:rPr>
      <w:t>/</w:t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begin"/>
    </w:r>
    <w:r w:rsidRPr="0004776D">
      <w:rPr>
        <w:rFonts w:ascii="Arial Narrow" w:hAnsi="Arial Narrow"/>
        <w:snapToGrid w:val="0"/>
        <w:sz w:val="24"/>
        <w:szCs w:val="24"/>
      </w:rPr>
      <w:instrText xml:space="preserve"> NUMPAGES </w:instrText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separate"/>
    </w:r>
    <w:r w:rsidR="000318D2">
      <w:rPr>
        <w:rFonts w:ascii="Arial Narrow" w:hAnsi="Arial Narrow"/>
        <w:noProof/>
        <w:snapToGrid w:val="0"/>
        <w:sz w:val="24"/>
        <w:szCs w:val="24"/>
      </w:rPr>
      <w:t>4</w:t>
    </w:r>
    <w:r w:rsidR="00B57A5C" w:rsidRPr="0004776D">
      <w:rPr>
        <w:rFonts w:ascii="Arial Narrow" w:hAnsi="Arial Narrow"/>
        <w:snapToGrid w:val="0"/>
        <w:sz w:val="24"/>
        <w:szCs w:val="24"/>
      </w:rPr>
      <w:fldChar w:fldCharType="end"/>
    </w:r>
    <w:r w:rsidRPr="0004776D">
      <w:rPr>
        <w:rFonts w:ascii="Arial Narrow" w:hAnsi="Arial Narrow"/>
        <w:snapToGrid w:val="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7C205" w14:textId="77777777" w:rsidR="007152F0" w:rsidRDefault="007152F0">
      <w:r>
        <w:separator/>
      </w:r>
    </w:p>
  </w:footnote>
  <w:footnote w:type="continuationSeparator" w:id="0">
    <w:p w14:paraId="432FF413" w14:textId="77777777" w:rsidR="007152F0" w:rsidRDefault="00715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496CB" w14:textId="77777777" w:rsidR="00A13B9F" w:rsidRDefault="00A13B9F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047"/>
    <w:multiLevelType w:val="singleLevel"/>
    <w:tmpl w:val="92D20CCC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BC5484E"/>
    <w:multiLevelType w:val="multilevel"/>
    <w:tmpl w:val="BB90027C"/>
    <w:lvl w:ilvl="0">
      <w:start w:val="1"/>
      <w:numFmt w:val="decimal"/>
      <w:pStyle w:val="tx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63C295D"/>
    <w:multiLevelType w:val="singleLevel"/>
    <w:tmpl w:val="2D86E856"/>
    <w:lvl w:ilvl="0">
      <w:start w:val="9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7525631"/>
    <w:multiLevelType w:val="singleLevel"/>
    <w:tmpl w:val="DC2AB738"/>
    <w:lvl w:ilvl="0">
      <w:start w:val="1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A834D79"/>
    <w:multiLevelType w:val="singleLevel"/>
    <w:tmpl w:val="C0061AF4"/>
    <w:lvl w:ilvl="0">
      <w:start w:val="16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D591A2B"/>
    <w:multiLevelType w:val="singleLevel"/>
    <w:tmpl w:val="11EC0220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EB54AE2"/>
    <w:multiLevelType w:val="multilevel"/>
    <w:tmpl w:val="2A66D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A8E5427"/>
    <w:multiLevelType w:val="multilevel"/>
    <w:tmpl w:val="54300D7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B5173FD"/>
    <w:multiLevelType w:val="singleLevel"/>
    <w:tmpl w:val="02F2542E"/>
    <w:lvl w:ilvl="0">
      <w:start w:val="1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0AF7700"/>
    <w:multiLevelType w:val="singleLevel"/>
    <w:tmpl w:val="B0D672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D22C77"/>
    <w:multiLevelType w:val="singleLevel"/>
    <w:tmpl w:val="1BFABAA4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32994C3C"/>
    <w:multiLevelType w:val="multilevel"/>
    <w:tmpl w:val="99DCFB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6A1E02"/>
    <w:multiLevelType w:val="multilevel"/>
    <w:tmpl w:val="CE149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466704F"/>
    <w:multiLevelType w:val="singleLevel"/>
    <w:tmpl w:val="A08CC9DA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5966DBF"/>
    <w:multiLevelType w:val="multilevel"/>
    <w:tmpl w:val="17F0C72C"/>
    <w:lvl w:ilvl="0">
      <w:start w:val="5"/>
      <w:numFmt w:val="decimal"/>
      <w:lvlText w:val="%1."/>
      <w:lvlJc w:val="right"/>
      <w:pPr>
        <w:tabs>
          <w:tab w:val="num" w:pos="356"/>
        </w:tabs>
        <w:ind w:left="356" w:hanging="72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3E9B7976"/>
    <w:multiLevelType w:val="singleLevel"/>
    <w:tmpl w:val="0302DAD0"/>
    <w:lvl w:ilvl="0">
      <w:start w:val="19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59E7DCC"/>
    <w:multiLevelType w:val="singleLevel"/>
    <w:tmpl w:val="9B044D72"/>
    <w:lvl w:ilvl="0">
      <w:start w:val="17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5F4663A"/>
    <w:multiLevelType w:val="singleLevel"/>
    <w:tmpl w:val="387E8CFE"/>
    <w:lvl w:ilvl="0">
      <w:start w:val="1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E090664"/>
    <w:multiLevelType w:val="singleLevel"/>
    <w:tmpl w:val="A57C14CE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52293483"/>
    <w:multiLevelType w:val="singleLevel"/>
    <w:tmpl w:val="65E47AE6"/>
    <w:lvl w:ilvl="0">
      <w:start w:val="1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3B33531"/>
    <w:multiLevelType w:val="multilevel"/>
    <w:tmpl w:val="3B581F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21" w15:restartNumberingAfterBreak="0">
    <w:nsid w:val="5C6135D3"/>
    <w:multiLevelType w:val="singleLevel"/>
    <w:tmpl w:val="321491EA"/>
    <w:lvl w:ilvl="0">
      <w:start w:val="7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28F4E7C"/>
    <w:multiLevelType w:val="multilevel"/>
    <w:tmpl w:val="0CC430F4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3" w15:restartNumberingAfterBreak="0">
    <w:nsid w:val="66756E50"/>
    <w:multiLevelType w:val="singleLevel"/>
    <w:tmpl w:val="7E109DD0"/>
    <w:lvl w:ilvl="0">
      <w:start w:val="10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6A0B6DF3"/>
    <w:multiLevelType w:val="multilevel"/>
    <w:tmpl w:val="8D849222"/>
    <w:lvl w:ilvl="0">
      <w:start w:val="10"/>
      <w:numFmt w:val="decimal"/>
      <w:lvlText w:val="%1."/>
      <w:lvlJc w:val="left"/>
      <w:pPr>
        <w:tabs>
          <w:tab w:val="num" w:pos="497"/>
        </w:tabs>
        <w:ind w:left="497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5" w15:restartNumberingAfterBreak="0">
    <w:nsid w:val="6A8E277A"/>
    <w:multiLevelType w:val="singleLevel"/>
    <w:tmpl w:val="51CEBE68"/>
    <w:lvl w:ilvl="0">
      <w:start w:val="15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6B654A09"/>
    <w:multiLevelType w:val="singleLevel"/>
    <w:tmpl w:val="0BA87EB8"/>
    <w:lvl w:ilvl="0">
      <w:start w:val="1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3710EDB"/>
    <w:multiLevelType w:val="multilevel"/>
    <w:tmpl w:val="234EAAF6"/>
    <w:lvl w:ilvl="0">
      <w:start w:val="3"/>
      <w:numFmt w:val="decimal"/>
      <w:lvlText w:val="%1.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8" w15:restartNumberingAfterBreak="0">
    <w:nsid w:val="7D283DEB"/>
    <w:multiLevelType w:val="multilevel"/>
    <w:tmpl w:val="66740E7C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22"/>
  </w:num>
  <w:num w:numId="5">
    <w:abstractNumId w:val="18"/>
  </w:num>
  <w:num w:numId="6">
    <w:abstractNumId w:val="10"/>
  </w:num>
  <w:num w:numId="7">
    <w:abstractNumId w:val="21"/>
  </w:num>
  <w:num w:numId="8">
    <w:abstractNumId w:val="13"/>
  </w:num>
  <w:num w:numId="9">
    <w:abstractNumId w:val="2"/>
  </w:num>
  <w:num w:numId="10">
    <w:abstractNumId w:val="23"/>
  </w:num>
  <w:num w:numId="11">
    <w:abstractNumId w:val="19"/>
  </w:num>
  <w:num w:numId="12">
    <w:abstractNumId w:val="3"/>
  </w:num>
  <w:num w:numId="13">
    <w:abstractNumId w:val="8"/>
  </w:num>
  <w:num w:numId="14">
    <w:abstractNumId w:val="26"/>
  </w:num>
  <w:num w:numId="15">
    <w:abstractNumId w:val="25"/>
  </w:num>
  <w:num w:numId="16">
    <w:abstractNumId w:val="4"/>
  </w:num>
  <w:num w:numId="17">
    <w:abstractNumId w:val="16"/>
  </w:num>
  <w:num w:numId="18">
    <w:abstractNumId w:val="17"/>
  </w:num>
  <w:num w:numId="19">
    <w:abstractNumId w:val="15"/>
  </w:num>
  <w:num w:numId="20">
    <w:abstractNumId w:val="6"/>
  </w:num>
  <w:num w:numId="21">
    <w:abstractNumId w:val="24"/>
  </w:num>
  <w:num w:numId="22">
    <w:abstractNumId w:val="12"/>
  </w:num>
  <w:num w:numId="23">
    <w:abstractNumId w:val="27"/>
  </w:num>
  <w:num w:numId="24">
    <w:abstractNumId w:val="1"/>
  </w:num>
  <w:num w:numId="25">
    <w:abstractNumId w:val="28"/>
  </w:num>
  <w:num w:numId="26">
    <w:abstractNumId w:val="7"/>
  </w:num>
  <w:num w:numId="27">
    <w:abstractNumId w:val="9"/>
  </w:num>
  <w:num w:numId="28">
    <w:abstractNumId w:val="14"/>
  </w:num>
  <w:num w:numId="29">
    <w:abstractNumId w:val="1"/>
    <w:lvlOverride w:ilvl="0">
      <w:startOverride w:val="22"/>
    </w:lvlOverride>
  </w:num>
  <w:num w:numId="30">
    <w:abstractNumId w:val="1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29"/>
    <w:rsid w:val="000047AC"/>
    <w:rsid w:val="000156D5"/>
    <w:rsid w:val="00030ED9"/>
    <w:rsid w:val="000318D2"/>
    <w:rsid w:val="000413F7"/>
    <w:rsid w:val="0004776D"/>
    <w:rsid w:val="00053EDD"/>
    <w:rsid w:val="00055660"/>
    <w:rsid w:val="00065C93"/>
    <w:rsid w:val="00072036"/>
    <w:rsid w:val="00073137"/>
    <w:rsid w:val="00091814"/>
    <w:rsid w:val="000A028C"/>
    <w:rsid w:val="000A0D92"/>
    <w:rsid w:val="000C3697"/>
    <w:rsid w:val="000C5741"/>
    <w:rsid w:val="000D1151"/>
    <w:rsid w:val="000D3D8E"/>
    <w:rsid w:val="000E38F7"/>
    <w:rsid w:val="000F11F1"/>
    <w:rsid w:val="000F4F68"/>
    <w:rsid w:val="001150FA"/>
    <w:rsid w:val="00142BE8"/>
    <w:rsid w:val="00147EA0"/>
    <w:rsid w:val="00155756"/>
    <w:rsid w:val="0016211E"/>
    <w:rsid w:val="00170526"/>
    <w:rsid w:val="00171FF9"/>
    <w:rsid w:val="00172223"/>
    <w:rsid w:val="0017366F"/>
    <w:rsid w:val="00180591"/>
    <w:rsid w:val="001B20A4"/>
    <w:rsid w:val="001C2742"/>
    <w:rsid w:val="001C4C16"/>
    <w:rsid w:val="001D2C1B"/>
    <w:rsid w:val="001E1FA2"/>
    <w:rsid w:val="0024408F"/>
    <w:rsid w:val="002518CC"/>
    <w:rsid w:val="002623BD"/>
    <w:rsid w:val="002C2E83"/>
    <w:rsid w:val="002C5AC0"/>
    <w:rsid w:val="002D35B0"/>
    <w:rsid w:val="002F6924"/>
    <w:rsid w:val="003120E2"/>
    <w:rsid w:val="00321A27"/>
    <w:rsid w:val="00323F50"/>
    <w:rsid w:val="00330266"/>
    <w:rsid w:val="00330E0F"/>
    <w:rsid w:val="00342E92"/>
    <w:rsid w:val="00350236"/>
    <w:rsid w:val="0036768A"/>
    <w:rsid w:val="003A4A62"/>
    <w:rsid w:val="003B176A"/>
    <w:rsid w:val="003B1BAD"/>
    <w:rsid w:val="003B77BE"/>
    <w:rsid w:val="003C277A"/>
    <w:rsid w:val="003C5FC8"/>
    <w:rsid w:val="003D3195"/>
    <w:rsid w:val="003E1716"/>
    <w:rsid w:val="00407373"/>
    <w:rsid w:val="00417B71"/>
    <w:rsid w:val="004206C7"/>
    <w:rsid w:val="00431EA3"/>
    <w:rsid w:val="00432F97"/>
    <w:rsid w:val="004360FA"/>
    <w:rsid w:val="00474FA6"/>
    <w:rsid w:val="00487B3D"/>
    <w:rsid w:val="004A347E"/>
    <w:rsid w:val="004B0F7E"/>
    <w:rsid w:val="004B3282"/>
    <w:rsid w:val="004B3F7D"/>
    <w:rsid w:val="004B4DA4"/>
    <w:rsid w:val="004C15AA"/>
    <w:rsid w:val="004D1B85"/>
    <w:rsid w:val="004E0A7D"/>
    <w:rsid w:val="004E2D8B"/>
    <w:rsid w:val="004F666A"/>
    <w:rsid w:val="005125A0"/>
    <w:rsid w:val="005140B3"/>
    <w:rsid w:val="00530DCF"/>
    <w:rsid w:val="005403D4"/>
    <w:rsid w:val="005571DC"/>
    <w:rsid w:val="00575A90"/>
    <w:rsid w:val="00583F95"/>
    <w:rsid w:val="00586A8F"/>
    <w:rsid w:val="00594D0F"/>
    <w:rsid w:val="005B42A1"/>
    <w:rsid w:val="005B783F"/>
    <w:rsid w:val="005C3767"/>
    <w:rsid w:val="005D2DEE"/>
    <w:rsid w:val="00610073"/>
    <w:rsid w:val="00615C14"/>
    <w:rsid w:val="00617986"/>
    <w:rsid w:val="00621DC4"/>
    <w:rsid w:val="00644E4A"/>
    <w:rsid w:val="00671D6F"/>
    <w:rsid w:val="00681AA6"/>
    <w:rsid w:val="00697A09"/>
    <w:rsid w:val="006B0A24"/>
    <w:rsid w:val="006B0BAB"/>
    <w:rsid w:val="006B157B"/>
    <w:rsid w:val="006C55DC"/>
    <w:rsid w:val="006D4C58"/>
    <w:rsid w:val="006E1B1A"/>
    <w:rsid w:val="007125B9"/>
    <w:rsid w:val="00713083"/>
    <w:rsid w:val="007152F0"/>
    <w:rsid w:val="00736FAA"/>
    <w:rsid w:val="00740D6E"/>
    <w:rsid w:val="00750F6B"/>
    <w:rsid w:val="007639A9"/>
    <w:rsid w:val="007814AA"/>
    <w:rsid w:val="00782BD1"/>
    <w:rsid w:val="00784B47"/>
    <w:rsid w:val="00786ED6"/>
    <w:rsid w:val="007C1D5C"/>
    <w:rsid w:val="007D2455"/>
    <w:rsid w:val="007D6702"/>
    <w:rsid w:val="007E5290"/>
    <w:rsid w:val="007E6116"/>
    <w:rsid w:val="007E7FF5"/>
    <w:rsid w:val="00804575"/>
    <w:rsid w:val="00820C9E"/>
    <w:rsid w:val="00822520"/>
    <w:rsid w:val="00867AAA"/>
    <w:rsid w:val="00894890"/>
    <w:rsid w:val="00897F2B"/>
    <w:rsid w:val="008A2FC1"/>
    <w:rsid w:val="008C13AA"/>
    <w:rsid w:val="008C7B0F"/>
    <w:rsid w:val="008D0632"/>
    <w:rsid w:val="008D67B1"/>
    <w:rsid w:val="008E2D74"/>
    <w:rsid w:val="009001B5"/>
    <w:rsid w:val="00905283"/>
    <w:rsid w:val="00915C59"/>
    <w:rsid w:val="00947436"/>
    <w:rsid w:val="0095196C"/>
    <w:rsid w:val="00961D53"/>
    <w:rsid w:val="00980629"/>
    <w:rsid w:val="00981DAF"/>
    <w:rsid w:val="009C14C4"/>
    <w:rsid w:val="009C78C3"/>
    <w:rsid w:val="009D5A9B"/>
    <w:rsid w:val="009E5D98"/>
    <w:rsid w:val="009F5A7E"/>
    <w:rsid w:val="00A03B01"/>
    <w:rsid w:val="00A03B11"/>
    <w:rsid w:val="00A058F4"/>
    <w:rsid w:val="00A13B9F"/>
    <w:rsid w:val="00A20D76"/>
    <w:rsid w:val="00A27417"/>
    <w:rsid w:val="00A31270"/>
    <w:rsid w:val="00A54DC3"/>
    <w:rsid w:val="00A61C90"/>
    <w:rsid w:val="00A6419F"/>
    <w:rsid w:val="00A66318"/>
    <w:rsid w:val="00A6747E"/>
    <w:rsid w:val="00AA1975"/>
    <w:rsid w:val="00AA4779"/>
    <w:rsid w:val="00AA66FD"/>
    <w:rsid w:val="00AE2DA6"/>
    <w:rsid w:val="00AF5870"/>
    <w:rsid w:val="00B1236F"/>
    <w:rsid w:val="00B14A86"/>
    <w:rsid w:val="00B30E34"/>
    <w:rsid w:val="00B33973"/>
    <w:rsid w:val="00B50FBE"/>
    <w:rsid w:val="00B57A5C"/>
    <w:rsid w:val="00B57BFB"/>
    <w:rsid w:val="00B70BDB"/>
    <w:rsid w:val="00B73E2F"/>
    <w:rsid w:val="00B800CE"/>
    <w:rsid w:val="00B8249E"/>
    <w:rsid w:val="00BC02CA"/>
    <w:rsid w:val="00BD0424"/>
    <w:rsid w:val="00BD6318"/>
    <w:rsid w:val="00BF6A12"/>
    <w:rsid w:val="00C1026F"/>
    <w:rsid w:val="00C352C3"/>
    <w:rsid w:val="00C36BCB"/>
    <w:rsid w:val="00C51CF2"/>
    <w:rsid w:val="00C56F17"/>
    <w:rsid w:val="00C70294"/>
    <w:rsid w:val="00C771BB"/>
    <w:rsid w:val="00C8032A"/>
    <w:rsid w:val="00CA7568"/>
    <w:rsid w:val="00CB2B78"/>
    <w:rsid w:val="00CB586C"/>
    <w:rsid w:val="00CC0426"/>
    <w:rsid w:val="00CF695D"/>
    <w:rsid w:val="00D012B9"/>
    <w:rsid w:val="00D221C7"/>
    <w:rsid w:val="00D31329"/>
    <w:rsid w:val="00D5537B"/>
    <w:rsid w:val="00D81901"/>
    <w:rsid w:val="00D85A26"/>
    <w:rsid w:val="00D87C9D"/>
    <w:rsid w:val="00D921E1"/>
    <w:rsid w:val="00D94002"/>
    <w:rsid w:val="00D944A1"/>
    <w:rsid w:val="00DA0660"/>
    <w:rsid w:val="00DA7DBA"/>
    <w:rsid w:val="00DB19EF"/>
    <w:rsid w:val="00DB6FD8"/>
    <w:rsid w:val="00DC198A"/>
    <w:rsid w:val="00DD2512"/>
    <w:rsid w:val="00DD43F6"/>
    <w:rsid w:val="00DE252B"/>
    <w:rsid w:val="00DF1FB3"/>
    <w:rsid w:val="00DF3256"/>
    <w:rsid w:val="00DF6A96"/>
    <w:rsid w:val="00E140E3"/>
    <w:rsid w:val="00E163A2"/>
    <w:rsid w:val="00E235E9"/>
    <w:rsid w:val="00E77443"/>
    <w:rsid w:val="00E9025A"/>
    <w:rsid w:val="00E9299D"/>
    <w:rsid w:val="00EA521F"/>
    <w:rsid w:val="00EB07BE"/>
    <w:rsid w:val="00EB1262"/>
    <w:rsid w:val="00EB7FB8"/>
    <w:rsid w:val="00ED69B1"/>
    <w:rsid w:val="00EE5831"/>
    <w:rsid w:val="00EE5FFA"/>
    <w:rsid w:val="00EF1C84"/>
    <w:rsid w:val="00F2391A"/>
    <w:rsid w:val="00F26AB0"/>
    <w:rsid w:val="00F40693"/>
    <w:rsid w:val="00F63221"/>
    <w:rsid w:val="00F65500"/>
    <w:rsid w:val="00F6669C"/>
    <w:rsid w:val="00F934F3"/>
    <w:rsid w:val="00F94FE3"/>
    <w:rsid w:val="00FA35DB"/>
    <w:rsid w:val="00FB28A0"/>
    <w:rsid w:val="00FB58E8"/>
    <w:rsid w:val="00FE170B"/>
    <w:rsid w:val="00FE4245"/>
    <w:rsid w:val="00FE7D5E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1075D"/>
  <w15:docId w15:val="{16D9E6AE-D1B9-4593-9397-F72C0BC9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pPr>
      <w:widowControl w:val="0"/>
    </w:pPr>
    <w:rPr>
      <w:lang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/>
      <w:b/>
      <w:sz w:val="32"/>
    </w:rPr>
  </w:style>
  <w:style w:type="paragraph" w:styleId="Pealkiri2">
    <w:name w:val="heading 2"/>
    <w:basedOn w:val="Normaallaad"/>
    <w:next w:val="Normaallaad"/>
    <w:qFormat/>
    <w:pPr>
      <w:keepNext/>
      <w:jc w:val="both"/>
      <w:outlineLvl w:val="1"/>
    </w:pPr>
    <w:rPr>
      <w:sz w:val="24"/>
    </w:rPr>
  </w:style>
  <w:style w:type="paragraph" w:styleId="Pealkiri3">
    <w:name w:val="heading 3"/>
    <w:basedOn w:val="Normaallaad"/>
    <w:next w:val="Normaallaad"/>
    <w:qFormat/>
    <w:pPr>
      <w:keepNext/>
      <w:ind w:firstLine="720"/>
      <w:jc w:val="center"/>
      <w:outlineLvl w:val="2"/>
    </w:pPr>
    <w:rPr>
      <w:rFonts w:ascii="Courier" w:hAnsi="Courier"/>
      <w:b/>
      <w:i/>
      <w:sz w:val="28"/>
    </w:rPr>
  </w:style>
  <w:style w:type="paragraph" w:styleId="Pealkiri4">
    <w:name w:val="heading 4"/>
    <w:basedOn w:val="Normaallaad"/>
    <w:next w:val="Normaallaad"/>
    <w:qFormat/>
    <w:pPr>
      <w:keepNext/>
      <w:tabs>
        <w:tab w:val="left" w:pos="2268"/>
      </w:tabs>
      <w:spacing w:before="60" w:after="60"/>
      <w:ind w:left="720" w:firstLine="840"/>
      <w:jc w:val="both"/>
      <w:outlineLvl w:val="3"/>
    </w:pPr>
    <w:rPr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Taandegakehatekst">
    <w:name w:val="Body Text Indent"/>
    <w:basedOn w:val="Normaallaad"/>
    <w:pPr>
      <w:ind w:left="283" w:hanging="283"/>
      <w:jc w:val="both"/>
    </w:pPr>
    <w:rPr>
      <w:sz w:val="24"/>
    </w:rPr>
  </w:style>
  <w:style w:type="paragraph" w:styleId="Kehatekst">
    <w:name w:val="Body Text"/>
    <w:basedOn w:val="Normaallaad"/>
    <w:pPr>
      <w:jc w:val="both"/>
    </w:pPr>
    <w:rPr>
      <w:sz w:val="24"/>
    </w:rPr>
  </w:style>
  <w:style w:type="paragraph" w:styleId="Pis">
    <w:name w:val="header"/>
    <w:basedOn w:val="Normaallaad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pPr>
      <w:tabs>
        <w:tab w:val="center" w:pos="4153"/>
        <w:tab w:val="right" w:pos="8306"/>
      </w:tabs>
    </w:pPr>
  </w:style>
  <w:style w:type="character" w:styleId="Hperlink">
    <w:name w:val="Hyperlink"/>
    <w:basedOn w:val="Liguvaikefont"/>
    <w:rPr>
      <w:color w:val="0000FF"/>
      <w:u w:val="single"/>
    </w:rPr>
  </w:style>
  <w:style w:type="character" w:styleId="Klastatudhperlink">
    <w:name w:val="FollowedHyperlink"/>
    <w:basedOn w:val="Liguvaikefont"/>
    <w:rPr>
      <w:color w:val="800080"/>
      <w:u w:val="single"/>
    </w:rPr>
  </w:style>
  <w:style w:type="character" w:styleId="Kommentaariviide">
    <w:name w:val="annotation reference"/>
    <w:basedOn w:val="Liguvaikefont"/>
    <w:semiHidden/>
    <w:rPr>
      <w:sz w:val="16"/>
    </w:rPr>
  </w:style>
  <w:style w:type="paragraph" w:styleId="Kommentaaritekst">
    <w:name w:val="annotation text"/>
    <w:basedOn w:val="Normaallaad"/>
    <w:link w:val="KommentaaritekstMrk"/>
    <w:semiHidden/>
  </w:style>
  <w:style w:type="paragraph" w:customStyle="1" w:styleId="tx">
    <w:name w:val="tx"/>
    <w:basedOn w:val="Normaallaad"/>
    <w:pPr>
      <w:numPr>
        <w:numId w:val="24"/>
      </w:numPr>
      <w:spacing w:before="60" w:after="60"/>
      <w:jc w:val="both"/>
    </w:pPr>
    <w:rPr>
      <w:sz w:val="24"/>
    </w:rPr>
  </w:style>
  <w:style w:type="paragraph" w:styleId="Jutumullitekst">
    <w:name w:val="Balloon Text"/>
    <w:basedOn w:val="Normaallaad"/>
    <w:semiHidden/>
    <w:rsid w:val="00D31329"/>
    <w:rPr>
      <w:rFonts w:ascii="Tahoma" w:hAnsi="Tahoma" w:cs="Tahoma"/>
      <w:sz w:val="16"/>
      <w:szCs w:val="16"/>
    </w:rPr>
  </w:style>
  <w:style w:type="paragraph" w:styleId="Kommentaariteema">
    <w:name w:val="annotation subject"/>
    <w:basedOn w:val="Kommentaaritekst"/>
    <w:next w:val="Kommentaaritekst"/>
    <w:link w:val="KommentaariteemaMrk"/>
    <w:rsid w:val="005403D4"/>
    <w:rPr>
      <w:b/>
      <w:bCs/>
    </w:rPr>
  </w:style>
  <w:style w:type="character" w:customStyle="1" w:styleId="KommentaaritekstMrk">
    <w:name w:val="Kommentaari tekst Märk"/>
    <w:basedOn w:val="Liguvaikefont"/>
    <w:link w:val="Kommentaaritekst"/>
    <w:semiHidden/>
    <w:rsid w:val="005403D4"/>
    <w:rPr>
      <w:lang w:val="et-EE"/>
    </w:rPr>
  </w:style>
  <w:style w:type="character" w:customStyle="1" w:styleId="KommentaariteemaMrk">
    <w:name w:val="Kommentaari teema Märk"/>
    <w:basedOn w:val="KommentaaritekstMrk"/>
    <w:link w:val="Kommentaariteema"/>
    <w:rsid w:val="005403D4"/>
    <w:rPr>
      <w:lang w:val="et-EE"/>
    </w:rPr>
  </w:style>
  <w:style w:type="character" w:styleId="Kohatitetekst">
    <w:name w:val="Placeholder Text"/>
    <w:basedOn w:val="Liguvaikefont"/>
    <w:uiPriority w:val="99"/>
    <w:semiHidden/>
    <w:rsid w:val="00905283"/>
    <w:rPr>
      <w:color w:val="808080"/>
    </w:rPr>
  </w:style>
  <w:style w:type="paragraph" w:styleId="Loendilik">
    <w:name w:val="List Paragraph"/>
    <w:basedOn w:val="Normaallaad"/>
    <w:uiPriority w:val="34"/>
    <w:qFormat/>
    <w:rsid w:val="00961D53"/>
    <w:pPr>
      <w:ind w:left="720"/>
      <w:contextualSpacing/>
    </w:pPr>
  </w:style>
  <w:style w:type="paragraph" w:customStyle="1" w:styleId="Default">
    <w:name w:val="Default"/>
    <w:rsid w:val="00EE58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udentes@audentes.ee" TargetMode="Externa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4D671BDB02A41B26178998F1E32B3" ma:contentTypeVersion="0" ma:contentTypeDescription="Loo uus dokument" ma:contentTypeScope="" ma:versionID="d2ad42c5b0031083ab657864710d52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7da69f0d140025d199803a800d85e0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F78EE-37F5-41E6-81E6-171214AB9CDB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9DBD596-258A-429B-BD7C-B7B510A1E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3111ED-5589-4455-8D14-9B7108DC2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7061</Characters>
  <Application>Microsoft Office Word</Application>
  <DocSecurity>0</DocSecurity>
  <Lines>58</Lines>
  <Paragraphs>16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Hankeleping AS Audentes</vt:lpstr>
      <vt:lpstr>3. Töövõtuleping FIEga</vt:lpstr>
      <vt:lpstr>3. Töövõtuleping FIEga</vt:lpstr>
    </vt:vector>
  </TitlesOfParts>
  <Company>Haridusministeerium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Hankeleping AS Audentes</dc:title>
  <dc:creator>Robert R. Lippin</dc:creator>
  <cp:lastModifiedBy>Urmas Jaagusoo</cp:lastModifiedBy>
  <cp:revision>2</cp:revision>
  <cp:lastPrinted>2010-12-16T08:21:00Z</cp:lastPrinted>
  <dcterms:created xsi:type="dcterms:W3CDTF">2018-12-07T07:23:00Z</dcterms:created>
  <dcterms:modified xsi:type="dcterms:W3CDTF">2018-12-07T07:23:00Z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0x010100D374D671BDB02A41B26178998F1E32B3</vt:lpwstr>
  </property>
  <property fmtid="{D5CDD505-2E9C-101B-9397-08002B2CF9AE}" pid="3" name="RMContentType">
    <vt:lpwstr>Leping</vt:lpwstr>
  </property>
  <property fmtid="{D5CDD505-2E9C-101B-9397-08002B2CF9AE}" pid="4" name="RMStatus">
    <vt:lpwstr>Hõlmatud</vt:lpwstr>
  </property>
  <property fmtid="{D5CDD505-2E9C-101B-9397-08002B2CF9AE}" pid="5" name="RMIsSubsumed">
    <vt:bool>false</vt:bool>
  </property>
</Properties>
</file>